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C" w:rsidRPr="00B46CBC" w:rsidRDefault="00DE7AFF" w:rsidP="00C75B11">
      <w:pPr>
        <w:spacing w:after="240"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DE7AFF">
        <w:rPr>
          <w:rFonts w:cs="B Zar"/>
          <w:b/>
          <w:bCs/>
          <w:noProof/>
          <w:sz w:val="24"/>
          <w:szCs w:val="24"/>
          <w:rtl/>
        </w:rPr>
        <w:pict>
          <v:group id="Group 8" o:spid="_x0000_s1026" style="position:absolute;left:0;text-align:left;margin-left:206.7pt;margin-top:-10.15pt;width:71pt;height:81pt;z-index:251660799;mso-width-relative:margin;mso-height-relative:margin" coordsize="6921,83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127;width:5842;height:1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eGsMA&#10;AADaAAAADwAAAGRycy9kb3ducmV2LnhtbESPX2vCMBTF3wd+h3AHexk2dbgptVFksOHTYM4Hfbs0&#10;16asuYlNVuu3XwTBx8P58+OUq8G2oqcuNI4VTLIcBHHldMO1gt3Px3gOIkRkja1jUnChAKvl6KHE&#10;Qrszf1O/jbVIIxwKVGBi9IWUoTJkMWTOEyfv6DqLMcmulrrDcxq3rXzJ8zdpseFEMOjp3VD1u/2z&#10;iWs+nwe/e/X7+ezSn77kYTN1Xqmnx2G9ABFpiPfwrb3RCqZwvZ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eeGsMAAADaAAAADwAAAAAAAAAAAAAAAACYAgAAZHJzL2Rv&#10;d25yZXYueG1sUEsFBgAAAAAEAAQA9QAAAIgDAAAAAA==&#10;" filled="f" strokecolor="white [3212]" strokeweight=".5pt">
              <v:textbox inset="0,0,2mm,0">
                <w:txbxContent>
                  <w:p w:rsidR="003E05C5" w:rsidRPr="006C1DE1" w:rsidRDefault="003E05C5" w:rsidP="006C1DE1">
                    <w:pPr>
                      <w:jc w:val="center"/>
                      <w:rPr>
                        <w:rFonts w:cs="B Zar"/>
                        <w:sz w:val="10"/>
                        <w:szCs w:val="10"/>
                      </w:rPr>
                    </w:pPr>
                    <w:r w:rsidRPr="006C1DE1">
                      <w:rPr>
                        <w:rFonts w:cs="B Zar" w:hint="cs"/>
                        <w:sz w:val="10"/>
                        <w:szCs w:val="10"/>
                        <w:rtl/>
                      </w:rPr>
                      <w:t>بسمه تعالی</w:t>
                    </w:r>
                  </w:p>
                </w:txbxContent>
              </v:textbox>
            </v:shape>
            <v:shape id="Text Box 5" o:spid="_x0000_s1028" type="#_x0000_t202" style="position:absolute;left:63;top:6350;width:6858;height:19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7gcIA&#10;AADaAAAADwAAAGRycy9kb3ducmV2LnhtbESPzWoCMRSF94LvEG7BjdSMRatMjSKFiitB68LuLpPb&#10;ydDJTZyk4/j2RhBcHs7Px1msOluLlppQOVYwHmUgiAunKy4VHL+/XucgQkTWWDsmBVcKsFr2ewvM&#10;tbvwntpDLEUa4ZCjAhOjz6UMhSGLYeQ8cfJ+XWMxJtmUUjd4SeO2lm9Z9i4tVpwIBj19Gir+Dv82&#10;cc1m2Pnj1J/ms2t73smf7cR5pQYv3foDRKQuPsOP9lYrmML9Sr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zuBwgAAANoAAAAPAAAAAAAAAAAAAAAAAJgCAABkcnMvZG93&#10;bnJldi54bWxQSwUGAAAAAAQABAD1AAAAhwMAAAAA&#10;" filled="f" strokecolor="white [3212]" strokeweight=".5pt">
              <v:textbox inset="0,0,2mm,0">
                <w:txbxContent>
                  <w:p w:rsidR="00310E25" w:rsidRPr="000A0F69" w:rsidRDefault="00C75B11" w:rsidP="006C1DE1">
                    <w:pPr>
                      <w:jc w:val="center"/>
                      <w:rPr>
                        <w:rFonts w:cs="B Zar"/>
                        <w:sz w:val="12"/>
                        <w:szCs w:val="12"/>
                      </w:rPr>
                    </w:pPr>
                    <w:r>
                      <w:rPr>
                        <w:rFonts w:cs="B Zar" w:hint="cs"/>
                        <w:sz w:val="12"/>
                        <w:szCs w:val="12"/>
                        <w:rtl/>
                      </w:rPr>
                      <w:t>دانشکده برق و کامپیوتر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9" type="#_x0000_t75" style="position:absolute;top:762;width:6096;height:58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GdvDAAAA2gAAAA8AAABkcnMvZG93bnJldi54bWxET0trAjEQvgv9D2EKvWm2IlJWoxTFB+ih&#10;Pir0Nt1MN4ubybJJdfXXG0HwNHx8zxmOG1uKE9W+cKzgvZOAIM6cLjhXsN/N2h8gfEDWWDomBRfy&#10;MB69tIaYanfmDZ22IRcxhH2KCkwIVSqlzwxZ9B1XEUfuz9UWQ4R1LnWN5xhuS9lNkr60WHBsMFjR&#10;xFB23P5bBd+Tw9rL6Xz91ftZXX9Xy83ieDBKvb02nwMQgZrwFD/cSx3nw/2V+5Wj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wZ28MAAADaAAAADwAAAAAAAAAAAAAAAACf&#10;AgAAZHJzL2Rvd25yZXYueG1sUEsFBgAAAAAEAAQA9wAAAI8DAAAAAA==&#10;">
              <v:imagedata r:id="rId5" o:title="" chromakey="white"/>
              <v:path arrowok="t"/>
            </v:shape>
          </v:group>
        </w:pict>
      </w:r>
    </w:p>
    <w:p w:rsidR="00C75B11" w:rsidRDefault="00C75B11" w:rsidP="000361B7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C75B11" w:rsidRDefault="00C75B11" w:rsidP="000361B7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C75B11" w:rsidRDefault="00C75B11" w:rsidP="000361B7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3F3493" w:rsidRDefault="00C75B11" w:rsidP="008860A3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زمانبندی فعالیت های درس سمینار/ تحقیق و تتبع نظری دانشجویان کارشناسی ارشد ورودی 9</w:t>
      </w:r>
      <w:r w:rsidR="008860A3">
        <w:rPr>
          <w:rFonts w:cs="B Zar" w:hint="cs"/>
          <w:b/>
          <w:bCs/>
          <w:sz w:val="24"/>
          <w:szCs w:val="24"/>
          <w:rtl/>
        </w:rPr>
        <w:t>6</w:t>
      </w:r>
    </w:p>
    <w:p w:rsidR="00C75B11" w:rsidRDefault="00C75B11" w:rsidP="00C75B11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10206" w:type="dxa"/>
        <w:tblInd w:w="-257" w:type="dxa"/>
        <w:tblCellMar>
          <w:left w:w="28" w:type="dxa"/>
          <w:right w:w="28" w:type="dxa"/>
        </w:tblCellMar>
        <w:tblLook w:val="04A0"/>
      </w:tblPr>
      <w:tblGrid>
        <w:gridCol w:w="5953"/>
        <w:gridCol w:w="4253"/>
      </w:tblGrid>
      <w:tr w:rsidR="00C75B11" w:rsidTr="00985A4B">
        <w:tc>
          <w:tcPr>
            <w:tcW w:w="5953" w:type="dxa"/>
          </w:tcPr>
          <w:p w:rsidR="00C75B11" w:rsidRPr="00C75B11" w:rsidRDefault="00C75B11" w:rsidP="00C75B1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5B11">
              <w:rPr>
                <w:rFonts w:cs="B Za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3" w:type="dxa"/>
          </w:tcPr>
          <w:p w:rsidR="00C75B11" w:rsidRPr="00C75B11" w:rsidRDefault="00C75B11" w:rsidP="00C75B1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5B11">
              <w:rPr>
                <w:rFonts w:cs="B Zar" w:hint="cs"/>
                <w:b/>
                <w:bCs/>
                <w:sz w:val="20"/>
                <w:szCs w:val="20"/>
                <w:rtl/>
              </w:rPr>
              <w:t>زمان انجام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شرکت در جلسات سخنرانی/ دفاع که در دانشکده برگزار می شوند</w:t>
            </w:r>
          </w:p>
        </w:tc>
        <w:tc>
          <w:tcPr>
            <w:tcW w:w="4253" w:type="dxa"/>
          </w:tcPr>
          <w:p w:rsidR="00C75B11" w:rsidRPr="00FA1624" w:rsidRDefault="00FA1624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 xml:space="preserve">از شروع دوره تا اواسط نیمسال </w:t>
            </w:r>
            <w:r>
              <w:rPr>
                <w:rFonts w:cs="B Lotus" w:hint="cs"/>
                <w:b/>
                <w:bCs/>
                <w:rtl/>
              </w:rPr>
              <w:t>سوم تحصیل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انتخاب موضوع سمینار</w:t>
            </w:r>
          </w:p>
        </w:tc>
        <w:tc>
          <w:tcPr>
            <w:tcW w:w="4253" w:type="dxa"/>
          </w:tcPr>
          <w:p w:rsidR="00C75B11" w:rsidRPr="00FA1624" w:rsidRDefault="00FA1624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پس از انتخاب استاد سمینار و تعیین زمینه کلی تحقیق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شرکت در کارگاه 1- فلسفه و مبانی تحقیق 2- ابزارهای تحقیق 3- اخلاق علمی</w:t>
            </w:r>
          </w:p>
        </w:tc>
        <w:tc>
          <w:tcPr>
            <w:tcW w:w="4253" w:type="dxa"/>
          </w:tcPr>
          <w:p w:rsidR="00C75B11" w:rsidRPr="00FA1624" w:rsidRDefault="00FA1624" w:rsidP="008860A3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چهارشنبه </w:t>
            </w:r>
            <w:r w:rsidR="008860A3">
              <w:rPr>
                <w:rFonts w:cs="B Lotus" w:hint="cs"/>
                <w:b/>
                <w:bCs/>
                <w:rtl/>
              </w:rPr>
              <w:t>26</w:t>
            </w:r>
            <w:r>
              <w:rPr>
                <w:rFonts w:cs="B Lotus" w:hint="cs"/>
                <w:b/>
                <w:bCs/>
                <w:rtl/>
              </w:rPr>
              <w:t>/2/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  <w:r w:rsidR="00BC6B57">
              <w:rPr>
                <w:rFonts w:cs="B Lotus" w:hint="cs"/>
                <w:b/>
                <w:bCs/>
                <w:rtl/>
              </w:rPr>
              <w:t>(مکان تالار 3 مجتمع تالارها)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انجام تحقیق تحت نظارت استاد سمینار و ارائه گزارش های دوره ای به ایشان</w:t>
            </w:r>
          </w:p>
        </w:tc>
        <w:tc>
          <w:tcPr>
            <w:tcW w:w="4253" w:type="dxa"/>
          </w:tcPr>
          <w:p w:rsidR="00C75B11" w:rsidRPr="00FA1624" w:rsidRDefault="00FA1624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 طول تابستان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ثبت نام در درس سمینار / تحقییق و تتبع نظری</w:t>
            </w:r>
          </w:p>
        </w:tc>
        <w:tc>
          <w:tcPr>
            <w:tcW w:w="4253" w:type="dxa"/>
          </w:tcPr>
          <w:p w:rsidR="00C75B11" w:rsidRPr="00FA1624" w:rsidRDefault="00FA1624" w:rsidP="002E4E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از شنبه </w:t>
            </w:r>
            <w:r w:rsidR="002E4E08">
              <w:rPr>
                <w:rFonts w:cs="B Lotus" w:hint="cs"/>
                <w:b/>
                <w:bCs/>
                <w:rtl/>
              </w:rPr>
              <w:t>17</w:t>
            </w:r>
            <w:r>
              <w:rPr>
                <w:rFonts w:cs="B Lotus" w:hint="cs"/>
                <w:b/>
                <w:bCs/>
                <w:rtl/>
              </w:rPr>
              <w:t>/6/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  <w:r>
              <w:rPr>
                <w:rFonts w:cs="B Lotus" w:hint="cs"/>
                <w:b/>
                <w:bCs/>
                <w:rtl/>
              </w:rPr>
              <w:t xml:space="preserve"> تا چهارشنبه </w:t>
            </w:r>
            <w:r w:rsidR="002E4E08">
              <w:rPr>
                <w:rFonts w:cs="B Lotus" w:hint="cs"/>
                <w:b/>
                <w:bCs/>
                <w:rtl/>
              </w:rPr>
              <w:t>21</w:t>
            </w:r>
            <w:r>
              <w:rPr>
                <w:rFonts w:cs="B Lotus" w:hint="cs"/>
                <w:b/>
                <w:bCs/>
                <w:rtl/>
              </w:rPr>
              <w:t>/6/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 xml:space="preserve">شرکت در کارگاه 1- اصول گزارش نویسی 2- اصول نگارش 3- اصول ارائه شفاهی </w:t>
            </w:r>
          </w:p>
        </w:tc>
        <w:tc>
          <w:tcPr>
            <w:tcW w:w="4253" w:type="dxa"/>
          </w:tcPr>
          <w:p w:rsidR="00C75B11" w:rsidRPr="00FA1624" w:rsidRDefault="00FA1624" w:rsidP="001545A3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چهارشنبه </w:t>
            </w:r>
            <w:r w:rsidR="001545A3">
              <w:rPr>
                <w:rFonts w:cs="B Lotus" w:hint="cs"/>
                <w:b/>
                <w:bCs/>
                <w:rtl/>
              </w:rPr>
              <w:t>11</w:t>
            </w:r>
            <w:r>
              <w:rPr>
                <w:rFonts w:cs="B Lotus" w:hint="cs"/>
                <w:b/>
                <w:bCs/>
                <w:rtl/>
              </w:rPr>
              <w:t>/</w:t>
            </w:r>
            <w:r w:rsidR="001545A3">
              <w:rPr>
                <w:rFonts w:cs="B Lotus" w:hint="cs"/>
                <w:b/>
                <w:bCs/>
                <w:rtl/>
              </w:rPr>
              <w:t>7</w:t>
            </w:r>
            <w:r>
              <w:rPr>
                <w:rFonts w:cs="B Lotus" w:hint="cs"/>
                <w:b/>
                <w:bCs/>
                <w:rtl/>
              </w:rPr>
              <w:t>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C75B11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 xml:space="preserve">شرکت در کارگاه آموزش </w:t>
            </w:r>
            <w:r w:rsidRPr="00FA1624">
              <w:rPr>
                <w:rFonts w:asciiTheme="majorBidi" w:hAnsiTheme="majorBidi" w:cstheme="majorBidi"/>
              </w:rPr>
              <w:t>Latex</w:t>
            </w:r>
            <w:r w:rsidRPr="00FA1624">
              <w:rPr>
                <w:rFonts w:cs="B Lotus" w:hint="cs"/>
                <w:b/>
                <w:bCs/>
                <w:rtl/>
              </w:rPr>
              <w:t xml:space="preserve"> (اختیاری) </w:t>
            </w:r>
          </w:p>
        </w:tc>
        <w:tc>
          <w:tcPr>
            <w:tcW w:w="4253" w:type="dxa"/>
          </w:tcPr>
          <w:p w:rsidR="00C75B11" w:rsidRPr="00FA1624" w:rsidRDefault="00FA1624" w:rsidP="001545A3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چهارشنبه </w:t>
            </w:r>
            <w:r w:rsidR="001545A3">
              <w:rPr>
                <w:rFonts w:cs="B Lotus" w:hint="cs"/>
                <w:b/>
                <w:bCs/>
                <w:rtl/>
              </w:rPr>
              <w:t>18</w:t>
            </w:r>
            <w:r>
              <w:rPr>
                <w:rFonts w:cs="B Lotus" w:hint="cs"/>
                <w:b/>
                <w:bCs/>
                <w:rtl/>
              </w:rPr>
              <w:t>/7/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  <w:r w:rsidR="00BB2C1D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FA1624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تحویل گزارش نهایی به استاد سمینار برای بررسی و تأیید</w:t>
            </w:r>
          </w:p>
        </w:tc>
        <w:tc>
          <w:tcPr>
            <w:tcW w:w="4253" w:type="dxa"/>
          </w:tcPr>
          <w:p w:rsidR="00C75B11" w:rsidRPr="00FA1624" w:rsidRDefault="00FA1624" w:rsidP="008860A3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 موعدی که استاد سمینار تعیین می کند (قبل از </w:t>
            </w:r>
            <w:r w:rsidR="008860A3">
              <w:rPr>
                <w:rFonts w:cs="B Lotus" w:hint="cs"/>
                <w:b/>
                <w:bCs/>
                <w:rtl/>
              </w:rPr>
              <w:t>25</w:t>
            </w:r>
            <w:r>
              <w:rPr>
                <w:rFonts w:cs="B Lotus" w:hint="cs"/>
                <w:b/>
                <w:bCs/>
                <w:rtl/>
              </w:rPr>
              <w:t>/7/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  <w:r>
              <w:rPr>
                <w:rFonts w:cs="B Lotus" w:hint="cs"/>
                <w:b/>
                <w:bCs/>
                <w:rtl/>
              </w:rPr>
              <w:t>)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FA1624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تحویل گزارش کتبی سمینار و بارگذاری فایل آن</w:t>
            </w:r>
          </w:p>
        </w:tc>
        <w:tc>
          <w:tcPr>
            <w:tcW w:w="4253" w:type="dxa"/>
          </w:tcPr>
          <w:p w:rsidR="00C75B11" w:rsidRPr="00FA1624" w:rsidRDefault="00FA1624" w:rsidP="008860A3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چهار شنبه </w:t>
            </w:r>
            <w:r w:rsidR="008860A3">
              <w:rPr>
                <w:rFonts w:cs="B Lotus" w:hint="cs"/>
                <w:b/>
                <w:bCs/>
                <w:rtl/>
              </w:rPr>
              <w:t>25</w:t>
            </w:r>
            <w:r>
              <w:rPr>
                <w:rFonts w:cs="B Lotus" w:hint="cs"/>
                <w:b/>
                <w:bCs/>
                <w:rtl/>
              </w:rPr>
              <w:t>/</w:t>
            </w:r>
            <w:r w:rsidR="00D5126C">
              <w:rPr>
                <w:rFonts w:cs="B Lotus" w:hint="cs"/>
                <w:b/>
                <w:bCs/>
                <w:rtl/>
              </w:rPr>
              <w:t>7</w:t>
            </w:r>
            <w:r>
              <w:rPr>
                <w:rFonts w:cs="B Lotus" w:hint="cs"/>
                <w:b/>
                <w:bCs/>
                <w:rtl/>
              </w:rPr>
              <w:t>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</w:p>
        </w:tc>
      </w:tr>
      <w:tr w:rsidR="00C75B11" w:rsidTr="00985A4B">
        <w:tc>
          <w:tcPr>
            <w:tcW w:w="5953" w:type="dxa"/>
          </w:tcPr>
          <w:p w:rsidR="00C75B11" w:rsidRPr="00FA1624" w:rsidRDefault="00FA1624" w:rsidP="00C75B11">
            <w:pPr>
              <w:jc w:val="lowKashida"/>
              <w:rPr>
                <w:rFonts w:cs="B Lotus"/>
                <w:b/>
                <w:bCs/>
                <w:rtl/>
              </w:rPr>
            </w:pPr>
            <w:r w:rsidRPr="00FA1624">
              <w:rPr>
                <w:rFonts w:cs="B Lotus" w:hint="cs"/>
                <w:b/>
                <w:bCs/>
                <w:rtl/>
              </w:rPr>
              <w:t>ارائه شفاهی سمینارها</w:t>
            </w:r>
          </w:p>
        </w:tc>
        <w:tc>
          <w:tcPr>
            <w:tcW w:w="4253" w:type="dxa"/>
          </w:tcPr>
          <w:p w:rsidR="00C75B11" w:rsidRPr="00FA1624" w:rsidRDefault="00985A4B" w:rsidP="008860A3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چهارشنبه </w:t>
            </w:r>
            <w:r w:rsidR="008860A3">
              <w:rPr>
                <w:rFonts w:cs="B Lotus" w:hint="cs"/>
                <w:b/>
                <w:bCs/>
                <w:rtl/>
              </w:rPr>
              <w:t>2</w:t>
            </w:r>
            <w:r>
              <w:rPr>
                <w:rFonts w:cs="B Lotus" w:hint="cs"/>
                <w:b/>
                <w:bCs/>
                <w:rtl/>
              </w:rPr>
              <w:t>/8/</w:t>
            </w:r>
            <w:r w:rsidR="008860A3">
              <w:rPr>
                <w:rFonts w:cs="B Lotus" w:hint="cs"/>
                <w:b/>
                <w:bCs/>
                <w:rtl/>
              </w:rPr>
              <w:t>97</w:t>
            </w:r>
          </w:p>
        </w:tc>
      </w:tr>
    </w:tbl>
    <w:p w:rsidR="00C75B11" w:rsidRDefault="00985A4B" w:rsidP="00C75B11">
      <w:pPr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985A4B">
        <w:rPr>
          <w:rFonts w:cs="B Lotus" w:hint="cs"/>
          <w:b/>
          <w:bCs/>
          <w:sz w:val="24"/>
          <w:szCs w:val="24"/>
          <w:rtl/>
        </w:rPr>
        <w:t xml:space="preserve">برای </w:t>
      </w:r>
      <w:r>
        <w:rPr>
          <w:rFonts w:cs="B Lotus" w:hint="cs"/>
          <w:b/>
          <w:bCs/>
          <w:sz w:val="24"/>
          <w:szCs w:val="24"/>
          <w:rtl/>
        </w:rPr>
        <w:t>دانشجویان شیوه آموزشی- پژوهشی استاد سمینار همان استاد راهنمای پایان نامه است که در نیمسال اول تحصیل تعیین شده است.</w:t>
      </w:r>
    </w:p>
    <w:p w:rsidR="00985A4B" w:rsidRDefault="00985A4B" w:rsidP="00C75B11">
      <w:pPr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دانشجویان آموزش محور می توانند یکی از اعضای هیئت علمی گرایش خود را (با موافقت ایشان) به عنوان استاد سمینار انتخاب نمایند و تحقیق خود را زیر نظر ایشان به انجام رسانند، در غیر این صورت استاد سمینار توسط دانشکده تعیین خواهد شد.</w:t>
      </w:r>
    </w:p>
    <w:p w:rsidR="00985A4B" w:rsidRDefault="00985A4B" w:rsidP="00C75B11">
      <w:pPr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</w:p>
    <w:p w:rsidR="00985A4B" w:rsidRDefault="00985A4B" w:rsidP="00C75B11">
      <w:pPr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</w:p>
    <w:p w:rsidR="00985A4B" w:rsidRDefault="00985A4B" w:rsidP="00BC6B57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زمانبندی تحویل پروپوزال و دفاع دانشجویان کارشناسی ارشد شیوه آموزشی- پژوهشی ورودی </w:t>
      </w:r>
      <w:r w:rsidR="00BC6B57">
        <w:rPr>
          <w:rFonts w:cs="B Zar" w:hint="cs"/>
          <w:b/>
          <w:bCs/>
          <w:sz w:val="24"/>
          <w:szCs w:val="24"/>
          <w:rtl/>
        </w:rPr>
        <w:t>96</w:t>
      </w:r>
    </w:p>
    <w:tbl>
      <w:tblPr>
        <w:tblStyle w:val="TableGrid"/>
        <w:bidiVisual/>
        <w:tblW w:w="10206" w:type="dxa"/>
        <w:tblInd w:w="-257" w:type="dxa"/>
        <w:tblCellMar>
          <w:left w:w="28" w:type="dxa"/>
          <w:right w:w="28" w:type="dxa"/>
        </w:tblCellMar>
        <w:tblLook w:val="04A0"/>
      </w:tblPr>
      <w:tblGrid>
        <w:gridCol w:w="6804"/>
        <w:gridCol w:w="3402"/>
      </w:tblGrid>
      <w:tr w:rsidR="00BF3117" w:rsidTr="00BB2C1D">
        <w:tc>
          <w:tcPr>
            <w:tcW w:w="6804" w:type="dxa"/>
          </w:tcPr>
          <w:p w:rsidR="00BF3117" w:rsidRPr="00C75B11" w:rsidRDefault="00BF3117" w:rsidP="00C614A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5B11">
              <w:rPr>
                <w:rFonts w:cs="B Za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3402" w:type="dxa"/>
          </w:tcPr>
          <w:p w:rsidR="00BF3117" w:rsidRPr="00C75B11" w:rsidRDefault="00BF3117" w:rsidP="00C614A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5B11">
              <w:rPr>
                <w:rFonts w:cs="B Zar" w:hint="cs"/>
                <w:b/>
                <w:bCs/>
                <w:sz w:val="20"/>
                <w:szCs w:val="20"/>
                <w:rtl/>
              </w:rPr>
              <w:t>زمان انجام</w:t>
            </w:r>
          </w:p>
        </w:tc>
      </w:tr>
      <w:tr w:rsidR="00BF3117" w:rsidTr="00BB2C1D">
        <w:tc>
          <w:tcPr>
            <w:tcW w:w="6804" w:type="dxa"/>
          </w:tcPr>
          <w:p w:rsidR="00BF3117" w:rsidRPr="00FA1624" w:rsidRDefault="00BF3117" w:rsidP="00C614A5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تحویل گزارش پیشنهاد موضوع تحقیق پایان نامه (پروپوزال) و بارگذاری فایل آن</w:t>
            </w:r>
          </w:p>
        </w:tc>
        <w:tc>
          <w:tcPr>
            <w:tcW w:w="3402" w:type="dxa"/>
          </w:tcPr>
          <w:p w:rsidR="00BF3117" w:rsidRPr="00FA1624" w:rsidRDefault="00BF3117" w:rsidP="00BC6B57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 چهارشنبه </w:t>
            </w:r>
            <w:r w:rsidR="00BC6B57">
              <w:rPr>
                <w:rFonts w:cs="B Lotus" w:hint="cs"/>
                <w:b/>
                <w:bCs/>
                <w:rtl/>
              </w:rPr>
              <w:t>23</w:t>
            </w:r>
            <w:r>
              <w:rPr>
                <w:rFonts w:cs="B Lotus" w:hint="cs"/>
                <w:b/>
                <w:bCs/>
                <w:rtl/>
              </w:rPr>
              <w:t>/8/</w:t>
            </w:r>
            <w:r w:rsidR="00BC6B57">
              <w:rPr>
                <w:rFonts w:cs="B Lotus" w:hint="cs"/>
                <w:b/>
                <w:bCs/>
                <w:rtl/>
              </w:rPr>
              <w:t>97</w:t>
            </w:r>
          </w:p>
        </w:tc>
      </w:tr>
      <w:tr w:rsidR="00BF3117" w:rsidTr="00BB2C1D">
        <w:tc>
          <w:tcPr>
            <w:tcW w:w="6804" w:type="dxa"/>
          </w:tcPr>
          <w:p w:rsidR="00BF3117" w:rsidRPr="00FA1624" w:rsidRDefault="00BF3117" w:rsidP="00C614A5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تحویل گزارش </w:t>
            </w:r>
            <w:r w:rsidRPr="00BB2C1D">
              <w:rPr>
                <w:rFonts w:cs="B Lotus" w:hint="cs"/>
                <w:b/>
                <w:bCs/>
                <w:sz w:val="24"/>
                <w:szCs w:val="24"/>
                <w:u w:val="single"/>
                <w:rtl/>
              </w:rPr>
              <w:t>تص</w:t>
            </w:r>
            <w:bookmarkStart w:id="0" w:name="_GoBack"/>
            <w:bookmarkEnd w:id="0"/>
            <w:r w:rsidRPr="00BB2C1D">
              <w:rPr>
                <w:rFonts w:cs="B Lotus" w:hint="cs"/>
                <w:b/>
                <w:bCs/>
                <w:sz w:val="24"/>
                <w:szCs w:val="24"/>
                <w:u w:val="single"/>
                <w:rtl/>
              </w:rPr>
              <w:t>ویب شده</w:t>
            </w:r>
            <w:r>
              <w:rPr>
                <w:rFonts w:cs="B Lotus" w:hint="cs"/>
                <w:b/>
                <w:bCs/>
                <w:rtl/>
              </w:rPr>
              <w:t xml:space="preserve"> پیشنهاد موضوع تحقیق پایان نامه (پروپوزال) و بارگذاری فایل آن</w:t>
            </w:r>
          </w:p>
        </w:tc>
        <w:tc>
          <w:tcPr>
            <w:tcW w:w="3402" w:type="dxa"/>
          </w:tcPr>
          <w:p w:rsidR="00BF3117" w:rsidRPr="00FA1624" w:rsidRDefault="00BF3117" w:rsidP="00BC6B57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 شنبه </w:t>
            </w:r>
            <w:r w:rsidR="00BC6B57">
              <w:rPr>
                <w:rFonts w:cs="B Lotus" w:hint="cs"/>
                <w:b/>
                <w:bCs/>
                <w:rtl/>
              </w:rPr>
              <w:t>24</w:t>
            </w:r>
            <w:r>
              <w:rPr>
                <w:rFonts w:cs="B Lotus" w:hint="cs"/>
                <w:b/>
                <w:bCs/>
                <w:rtl/>
              </w:rPr>
              <w:t>/9/</w:t>
            </w:r>
            <w:r w:rsidR="00BC6B57">
              <w:rPr>
                <w:rFonts w:cs="B Lotus" w:hint="cs"/>
                <w:b/>
                <w:bCs/>
                <w:rtl/>
              </w:rPr>
              <w:t>97</w:t>
            </w:r>
          </w:p>
        </w:tc>
      </w:tr>
      <w:tr w:rsidR="00BF3117" w:rsidTr="00BB2C1D">
        <w:tc>
          <w:tcPr>
            <w:tcW w:w="6804" w:type="dxa"/>
          </w:tcPr>
          <w:p w:rsidR="00BF3117" w:rsidRPr="00FA1624" w:rsidRDefault="00BF3117" w:rsidP="00C614A5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تحویل فرم گزارش پیشرفت پایان نامه 1</w:t>
            </w:r>
          </w:p>
        </w:tc>
        <w:tc>
          <w:tcPr>
            <w:tcW w:w="3402" w:type="dxa"/>
          </w:tcPr>
          <w:p w:rsidR="00BF3117" w:rsidRPr="00FA1624" w:rsidRDefault="00BF3117" w:rsidP="00BC6B57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تاشنبه </w:t>
            </w:r>
            <w:r w:rsidR="00BC6B57">
              <w:rPr>
                <w:rFonts w:cs="B Lotus" w:hint="cs"/>
                <w:b/>
                <w:bCs/>
                <w:rtl/>
              </w:rPr>
              <w:t>21</w:t>
            </w:r>
            <w:r>
              <w:rPr>
                <w:rFonts w:cs="B Lotus" w:hint="cs"/>
                <w:b/>
                <w:bCs/>
                <w:rtl/>
              </w:rPr>
              <w:t>/2/</w:t>
            </w:r>
            <w:r w:rsidR="00BC6B57">
              <w:rPr>
                <w:rFonts w:cs="B Lotus" w:hint="cs"/>
                <w:b/>
                <w:bCs/>
                <w:rtl/>
              </w:rPr>
              <w:t>98</w:t>
            </w:r>
          </w:p>
        </w:tc>
      </w:tr>
      <w:tr w:rsidR="00BF3117" w:rsidTr="00BB2C1D">
        <w:tc>
          <w:tcPr>
            <w:tcW w:w="6804" w:type="dxa"/>
          </w:tcPr>
          <w:p w:rsidR="00BF3117" w:rsidRPr="00FA1624" w:rsidRDefault="00BF3117" w:rsidP="00C614A5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تحویل پایان نامه و فرم اعلام آمادگی دفاع (برای فارغ التحصیلی در نیمسال چهارم)</w:t>
            </w:r>
          </w:p>
        </w:tc>
        <w:tc>
          <w:tcPr>
            <w:tcW w:w="3402" w:type="dxa"/>
          </w:tcPr>
          <w:p w:rsidR="00BF3117" w:rsidRPr="00FA1624" w:rsidRDefault="00BF3117" w:rsidP="00BC6B57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 شنبه </w:t>
            </w:r>
            <w:r w:rsidR="00BC6B57">
              <w:rPr>
                <w:rFonts w:cs="B Lotus" w:hint="cs"/>
                <w:b/>
                <w:bCs/>
                <w:rtl/>
              </w:rPr>
              <w:t>2</w:t>
            </w:r>
            <w:r>
              <w:rPr>
                <w:rFonts w:cs="B Lotus" w:hint="cs"/>
                <w:b/>
                <w:bCs/>
                <w:rtl/>
              </w:rPr>
              <w:t>/6/</w:t>
            </w:r>
            <w:r w:rsidR="00BC6B57">
              <w:rPr>
                <w:rFonts w:cs="B Lotus" w:hint="cs"/>
                <w:b/>
                <w:bCs/>
                <w:rtl/>
              </w:rPr>
              <w:t>98</w:t>
            </w:r>
          </w:p>
        </w:tc>
      </w:tr>
    </w:tbl>
    <w:p w:rsidR="00985A4B" w:rsidRPr="00985A4B" w:rsidRDefault="00985A4B" w:rsidP="00C75B11">
      <w:pPr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</w:p>
    <w:sectPr w:rsidR="00985A4B" w:rsidRPr="00985A4B" w:rsidSect="00AD516F">
      <w:pgSz w:w="11906" w:h="16838" w:code="9"/>
      <w:pgMar w:top="993" w:right="1276" w:bottom="284" w:left="1276" w:header="567" w:footer="567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4BC"/>
    <w:multiLevelType w:val="hybridMultilevel"/>
    <w:tmpl w:val="C924EEE2"/>
    <w:lvl w:ilvl="0" w:tplc="86EEB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43C"/>
    <w:multiLevelType w:val="hybridMultilevel"/>
    <w:tmpl w:val="C924EEE2"/>
    <w:lvl w:ilvl="0" w:tplc="86EEB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361B7"/>
    <w:rsid w:val="0000364D"/>
    <w:rsid w:val="000361B7"/>
    <w:rsid w:val="00044E72"/>
    <w:rsid w:val="000472E4"/>
    <w:rsid w:val="00096256"/>
    <w:rsid w:val="000A0F69"/>
    <w:rsid w:val="000B7B80"/>
    <w:rsid w:val="0012741D"/>
    <w:rsid w:val="001545A3"/>
    <w:rsid w:val="001A58B6"/>
    <w:rsid w:val="00221B3E"/>
    <w:rsid w:val="00230BDF"/>
    <w:rsid w:val="002E4E08"/>
    <w:rsid w:val="002F3927"/>
    <w:rsid w:val="00310E25"/>
    <w:rsid w:val="003A70BC"/>
    <w:rsid w:val="003E05C5"/>
    <w:rsid w:val="003F3493"/>
    <w:rsid w:val="00424764"/>
    <w:rsid w:val="00433DEC"/>
    <w:rsid w:val="00460913"/>
    <w:rsid w:val="004E1816"/>
    <w:rsid w:val="004F6F61"/>
    <w:rsid w:val="00502AF6"/>
    <w:rsid w:val="00541300"/>
    <w:rsid w:val="00544FD5"/>
    <w:rsid w:val="00546F1A"/>
    <w:rsid w:val="005603D4"/>
    <w:rsid w:val="00585A34"/>
    <w:rsid w:val="00587C86"/>
    <w:rsid w:val="005A464F"/>
    <w:rsid w:val="005C7122"/>
    <w:rsid w:val="0065485D"/>
    <w:rsid w:val="006C126F"/>
    <w:rsid w:val="006C1DE1"/>
    <w:rsid w:val="007260E8"/>
    <w:rsid w:val="007E051D"/>
    <w:rsid w:val="008860A3"/>
    <w:rsid w:val="008A2CCD"/>
    <w:rsid w:val="00964A82"/>
    <w:rsid w:val="00967C9D"/>
    <w:rsid w:val="00985A4B"/>
    <w:rsid w:val="009A0B05"/>
    <w:rsid w:val="00A35240"/>
    <w:rsid w:val="00A5538B"/>
    <w:rsid w:val="00AD516F"/>
    <w:rsid w:val="00B43F60"/>
    <w:rsid w:val="00B46CBC"/>
    <w:rsid w:val="00B47DEF"/>
    <w:rsid w:val="00BB2C1D"/>
    <w:rsid w:val="00BC6B57"/>
    <w:rsid w:val="00BE09EB"/>
    <w:rsid w:val="00BF3117"/>
    <w:rsid w:val="00C141E5"/>
    <w:rsid w:val="00C75B11"/>
    <w:rsid w:val="00C938A2"/>
    <w:rsid w:val="00CB3312"/>
    <w:rsid w:val="00CB472C"/>
    <w:rsid w:val="00CC5FE6"/>
    <w:rsid w:val="00CD7DAB"/>
    <w:rsid w:val="00CF0563"/>
    <w:rsid w:val="00CF13BF"/>
    <w:rsid w:val="00D5126C"/>
    <w:rsid w:val="00D751AC"/>
    <w:rsid w:val="00D81A16"/>
    <w:rsid w:val="00DA1F55"/>
    <w:rsid w:val="00DE7AFF"/>
    <w:rsid w:val="00E962C7"/>
    <w:rsid w:val="00EA77B0"/>
    <w:rsid w:val="00EF029B"/>
    <w:rsid w:val="00F105ED"/>
    <w:rsid w:val="00F3252E"/>
    <w:rsid w:val="00F42892"/>
    <w:rsid w:val="00F760BB"/>
    <w:rsid w:val="00F81FB0"/>
    <w:rsid w:val="00FA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shamohammadi</dc:creator>
  <cp:lastModifiedBy>admin</cp:lastModifiedBy>
  <cp:revision>7</cp:revision>
  <cp:lastPrinted>2017-08-21T05:05:00Z</cp:lastPrinted>
  <dcterms:created xsi:type="dcterms:W3CDTF">2017-08-21T05:52:00Z</dcterms:created>
  <dcterms:modified xsi:type="dcterms:W3CDTF">2018-08-26T05:53:00Z</dcterms:modified>
</cp:coreProperties>
</file>