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17" w:rsidRPr="000B6664" w:rsidRDefault="00B47E17" w:rsidP="00485C53">
      <w:pPr>
        <w:jc w:val="both"/>
        <w:rPr>
          <w:rFonts w:hint="cs"/>
        </w:rPr>
      </w:pPr>
    </w:p>
    <w:p w:rsidR="00B47E17" w:rsidRPr="000B6664" w:rsidRDefault="00B47E17" w:rsidP="00485C53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47E17" w:rsidRPr="000B6664" w:rsidRDefault="00B47E17" w:rsidP="00485C53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47E17" w:rsidRPr="000B6664" w:rsidRDefault="00B47E17" w:rsidP="00485C53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47E17" w:rsidRPr="000B6664" w:rsidRDefault="00B47E17" w:rsidP="00485C53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47E17" w:rsidRPr="000B6664" w:rsidRDefault="00B47E17" w:rsidP="00485C53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C1741" w:rsidRPr="00F72C01" w:rsidRDefault="00EC1741" w:rsidP="00F72C01">
      <w:pPr>
        <w:pStyle w:val="NoSpacing"/>
        <w:bidi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bookmarkStart w:id="0" w:name="_GoBack"/>
      <w:r w:rsidRPr="00D514ED">
        <w:rPr>
          <w:rFonts w:cs="B Nazanin" w:hint="cs"/>
          <w:b/>
          <w:bCs/>
          <w:sz w:val="28"/>
          <w:szCs w:val="28"/>
          <w:rtl/>
          <w:lang w:bidi="fa-IR"/>
        </w:rPr>
        <w:t>کلیه حقوق مالکیت مادی و معنوی مربوط به اين پايان نامه</w:t>
      </w:r>
      <w:r w:rsidR="00DF199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D514ED">
        <w:rPr>
          <w:rFonts w:cs="B Nazanin" w:hint="cs"/>
          <w:b/>
          <w:bCs/>
          <w:sz w:val="28"/>
          <w:szCs w:val="28"/>
          <w:rtl/>
          <w:lang w:bidi="fa-IR"/>
        </w:rPr>
        <w:t xml:space="preserve">متعلق به دانشگاه صنعتی اصفهان </w:t>
      </w:r>
      <w:bookmarkEnd w:id="0"/>
      <w:r w:rsidRPr="00D514ED">
        <w:rPr>
          <w:rFonts w:cs="B Nazanin" w:hint="cs"/>
          <w:b/>
          <w:bCs/>
          <w:sz w:val="28"/>
          <w:szCs w:val="28"/>
          <w:rtl/>
          <w:lang w:bidi="fa-IR"/>
        </w:rPr>
        <w:t xml:space="preserve">و پدیدآورندگان </w:t>
      </w:r>
      <w:r w:rsidRPr="00F72C0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است. این حقوق توسط دانشگاه صنعتي اصفهان و بر اساس خط مشی مالکیت فکری این دانشگاه، ارزش‌گذاری و سهم بندي خواهد شد.</w:t>
      </w:r>
    </w:p>
    <w:p w:rsidR="00EC1741" w:rsidRPr="00D514ED" w:rsidRDefault="00EC1741" w:rsidP="00F72C01">
      <w:pPr>
        <w:pStyle w:val="NoSpacing"/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F72C0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هر گونه بهره برداري از محتوا، نتايج یا اقدام براي تجاري‌سازي دستاوردهاي اين پايان نامه تنها با مجوز کتبی دانشگاه صنعتی اصفهان امکان‌پذیر است</w:t>
      </w:r>
      <w:r w:rsidRPr="00D514ED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:rsidR="00B47E17" w:rsidRPr="000B6664" w:rsidRDefault="00B47E17" w:rsidP="00485C53">
      <w:pPr>
        <w:jc w:val="both"/>
        <w:rPr>
          <w:rtl/>
        </w:rPr>
      </w:pPr>
    </w:p>
    <w:p w:rsidR="00BC5CD7" w:rsidRPr="000B6664" w:rsidRDefault="00BC5CD7" w:rsidP="00485C53">
      <w:pPr>
        <w:jc w:val="both"/>
      </w:pPr>
    </w:p>
    <w:sectPr w:rsidR="00BC5CD7" w:rsidRPr="000B6664" w:rsidSect="00CD4AEA">
      <w:pgSz w:w="11906" w:h="16838"/>
      <w:pgMar w:top="1440" w:right="1853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43A"/>
    <w:rsid w:val="000854B2"/>
    <w:rsid w:val="000B6664"/>
    <w:rsid w:val="000F1551"/>
    <w:rsid w:val="001724EA"/>
    <w:rsid w:val="0033024E"/>
    <w:rsid w:val="004617BA"/>
    <w:rsid w:val="00485C53"/>
    <w:rsid w:val="00523E51"/>
    <w:rsid w:val="0086251E"/>
    <w:rsid w:val="00893D7C"/>
    <w:rsid w:val="009949DE"/>
    <w:rsid w:val="00B47E17"/>
    <w:rsid w:val="00BC5CD7"/>
    <w:rsid w:val="00CB4735"/>
    <w:rsid w:val="00CD4AEA"/>
    <w:rsid w:val="00D01F01"/>
    <w:rsid w:val="00D514ED"/>
    <w:rsid w:val="00D95D86"/>
    <w:rsid w:val="00DC00D2"/>
    <w:rsid w:val="00DF199D"/>
    <w:rsid w:val="00DF743A"/>
    <w:rsid w:val="00EC1741"/>
    <w:rsid w:val="00F43C33"/>
    <w:rsid w:val="00F510A7"/>
    <w:rsid w:val="00F72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17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E17"/>
    <w:pPr>
      <w:spacing w:after="0" w:line="240" w:lineRule="auto"/>
    </w:pPr>
    <w:rPr>
      <w:rFonts w:ascii="Calibri" w:eastAsia="Calibri" w:hAnsi="Calibri" w:cs="Aria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dcterms:created xsi:type="dcterms:W3CDTF">2018-11-06T10:41:00Z</dcterms:created>
  <dcterms:modified xsi:type="dcterms:W3CDTF">2018-11-06T10:53:00Z</dcterms:modified>
</cp:coreProperties>
</file>