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0" w:rsidRDefault="00BD29C7" w:rsidP="008251A0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9084359</wp:posOffset>
            </wp:positionH>
            <wp:positionV relativeFrom="margin">
              <wp:posOffset>-177165</wp:posOffset>
            </wp:positionV>
            <wp:extent cx="768741" cy="773723"/>
            <wp:effectExtent l="19050" t="0" r="0" b="0"/>
            <wp:wrapNone/>
            <wp:docPr id="8" name="Picture 2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41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145">
        <w:rPr>
          <w:noProof/>
          <w:sz w:val="20"/>
          <w:szCs w:val="20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9.95pt;margin-top:-.9pt;width:510pt;height:3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" stroked="f">
            <v:textbox>
              <w:txbxContent>
                <w:p w:rsidR="008040B9" w:rsidRPr="00576C63" w:rsidRDefault="008040B9" w:rsidP="002A563B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درسی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رشته مهندسي برق- گرايش الكترونيك                             </w:t>
                  </w:r>
                  <w:r>
                    <w:rPr>
                      <w:rFonts w:cs="Times New Roman" w:hint="cs"/>
                      <w:rtl/>
                    </w:rPr>
                    <w:t xml:space="preserve">نسخه </w:t>
                  </w:r>
                  <w:r w:rsidR="002A563B">
                    <w:rPr>
                      <w:rFonts w:cs="Arial Unicode MS" w:hint="cs"/>
                      <w:rtl/>
                    </w:rPr>
                    <w:t>3</w:t>
                  </w:r>
                  <w:r>
                    <w:rPr>
                      <w:rFonts w:cs="Arial Unicode MS" w:hint="cs"/>
                      <w:rtl/>
                    </w:rPr>
                    <w:t>/</w:t>
                  </w:r>
                  <w:r w:rsidR="002A563B">
                    <w:rPr>
                      <w:rFonts w:cs="Arial Unicode MS" w:hint="cs"/>
                      <w:rtl/>
                    </w:rPr>
                    <w:t>8</w:t>
                  </w:r>
                  <w:r>
                    <w:rPr>
                      <w:rFonts w:cs="Arial Unicode MS" w:hint="cs"/>
                      <w:rtl/>
                    </w:rPr>
                    <w:t>/139</w:t>
                  </w:r>
                  <w:r w:rsidR="002A563B">
                    <w:rPr>
                      <w:rFonts w:cs="Arial Unicode MS" w:hint="cs"/>
                      <w:rtl/>
                    </w:rPr>
                    <w:t>4</w:t>
                  </w:r>
                </w:p>
                <w:p w:rsidR="008040B9" w:rsidRPr="00F23B87" w:rsidRDefault="008040B9" w:rsidP="008251A0"/>
              </w:txbxContent>
            </v:textbox>
          </v:shape>
        </w:pict>
      </w:r>
      <w:r w:rsidR="009D3145">
        <w:rPr>
          <w:noProof/>
          <w:sz w:val="20"/>
          <w:szCs w:val="20"/>
          <w:rtl/>
          <w:lang w:bidi="ar-SA"/>
        </w:rPr>
        <w:pict>
          <v:shape id="Text Box 4" o:spid="_x0000_s1027" type="#_x0000_t202" style="position:absolute;left:0;text-align:left;margin-left:-1.35pt;margin-top:-18.8pt;width:791pt;height:1in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">
            <v:textbox>
              <w:txbxContent>
                <w:p w:rsidR="008040B9" w:rsidRPr="00CD4246" w:rsidRDefault="008040B9" w:rsidP="008251A0">
                  <w:pPr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8040B9" w:rsidRPr="00CD22CC" w:rsidRDefault="00BD29C7" w:rsidP="008251A0">
                  <w:pPr>
                    <w:spacing w:line="240" w:lineRule="auto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</w:t>
                  </w:r>
                  <w:r w:rsidR="008040B9" w:rsidRPr="00CD22C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دانشگاه صنعتی اصفهان</w:t>
                  </w:r>
                </w:p>
                <w:p w:rsidR="008040B9" w:rsidRPr="00CD22CC" w:rsidRDefault="00BD29C7" w:rsidP="008251A0">
                  <w:pPr>
                    <w:spacing w:line="240" w:lineRule="auto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  </w:t>
                  </w:r>
                  <w:r w:rsidR="008040B9" w:rsidRPr="00CD22CC">
                    <w:rPr>
                      <w:rFonts w:cs="B Zar" w:hint="cs"/>
                      <w:sz w:val="16"/>
                      <w:szCs w:val="16"/>
                      <w:rtl/>
                    </w:rPr>
                    <w:t>دانشکده برق و کامپیوتر</w:t>
                  </w:r>
                </w:p>
                <w:p w:rsidR="008040B9" w:rsidRPr="00576C63" w:rsidRDefault="008040B9" w:rsidP="008251A0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8040B9" w:rsidRDefault="008040B9" w:rsidP="008251A0"/>
              </w:txbxContent>
            </v:textbox>
          </v:shape>
        </w:pict>
      </w:r>
    </w:p>
    <w:p w:rsidR="008251A0" w:rsidRDefault="008251A0" w:rsidP="008251A0">
      <w:pPr>
        <w:rPr>
          <w:sz w:val="20"/>
          <w:szCs w:val="20"/>
          <w:rtl/>
        </w:rPr>
      </w:pPr>
    </w:p>
    <w:p w:rsidR="00BD29C7" w:rsidRPr="002B70C6" w:rsidRDefault="00BD29C7" w:rsidP="008251A0">
      <w:pPr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87"/>
        <w:gridCol w:w="1050"/>
        <w:gridCol w:w="793"/>
        <w:gridCol w:w="2977"/>
        <w:gridCol w:w="992"/>
        <w:gridCol w:w="2314"/>
        <w:gridCol w:w="1230"/>
        <w:gridCol w:w="850"/>
        <w:gridCol w:w="3227"/>
      </w:tblGrid>
      <w:tr w:rsidR="008251A0" w:rsidTr="0021312D">
        <w:trPr>
          <w:trHeight w:val="340"/>
        </w:trPr>
        <w:tc>
          <w:tcPr>
            <w:tcW w:w="7307" w:type="dxa"/>
            <w:gridSpan w:val="4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7621" w:type="dxa"/>
            <w:gridSpan w:val="4"/>
            <w:tcBorders>
              <w:left w:val="single" w:sz="4" w:space="0" w:color="auto"/>
            </w:tcBorders>
          </w:tcPr>
          <w:p w:rsidR="008251A0" w:rsidRDefault="008251A0" w:rsidP="0021312D">
            <w:pPr>
              <w:jc w:val="center"/>
              <w:rPr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05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793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ش‌ن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از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23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85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227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ش‌ن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از)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مخابرات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1718303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ه و تحل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ل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گنال‌ها و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ستم‌ها-احتمال مهندس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اض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مهندس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 آنالوگ و د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تال 1</w:t>
            </w:r>
          </w:p>
        </w:tc>
        <w:tc>
          <w:tcPr>
            <w:tcW w:w="1230" w:type="dxa"/>
          </w:tcPr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1712325</w:t>
            </w:r>
          </w:p>
        </w:tc>
        <w:tc>
          <w:tcPr>
            <w:tcW w:w="850" w:type="dxa"/>
          </w:tcPr>
          <w:p w:rsidR="008251A0" w:rsidRPr="002B70C6" w:rsidRDefault="0025767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تئور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کنترل خط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1716312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تجز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ه و تحل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ل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گنال‌ها و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ستم‌ها-مدارها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الکتر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ک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2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اض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مهندس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ف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ز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1712444</w:t>
            </w:r>
          </w:p>
        </w:tc>
        <w:tc>
          <w:tcPr>
            <w:tcW w:w="8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بررس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انرژ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الکتر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ک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1714303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ن‌ها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الکتر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ک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</w:t>
            </w:r>
            <w:r w:rsidRPr="002B70C6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اض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مهندس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 صنعت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1710417</w:t>
            </w:r>
          </w:p>
        </w:tc>
        <w:tc>
          <w:tcPr>
            <w:tcW w:w="850" w:type="dxa"/>
          </w:tcPr>
          <w:p w:rsidR="008251A0" w:rsidRPr="002B70C6" w:rsidRDefault="0025767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</w:t>
            </w:r>
            <w:r w:rsidR="00CB1162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 (ماشين الكتريكي1)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د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تال 2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1732303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طراح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س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د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تال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پالس تکن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</w:t>
            </w:r>
          </w:p>
        </w:tc>
        <w:tc>
          <w:tcPr>
            <w:tcW w:w="123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1712312</w:t>
            </w:r>
          </w:p>
        </w:tc>
        <w:tc>
          <w:tcPr>
            <w:tcW w:w="850" w:type="dxa"/>
          </w:tcPr>
          <w:p w:rsidR="008251A0" w:rsidRPr="002B70C6" w:rsidRDefault="0025767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227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اقتصاد و مد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ت صنعت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1310426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997E62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CD3C3A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اصول ارائه و تحق</w:t>
            </w:r>
            <w:r w:rsidR="00F22349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ي</w:t>
            </w:r>
            <w:r w:rsidRPr="00CD3C3A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ق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1740403</w:t>
            </w:r>
          </w:p>
        </w:tc>
        <w:tc>
          <w:tcPr>
            <w:tcW w:w="850" w:type="dxa"/>
          </w:tcPr>
          <w:p w:rsidR="008251A0" w:rsidRPr="002B70C6" w:rsidRDefault="0025767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حداقل 80 واحد گذرانده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  <w:tcBorders>
              <w:bottom w:val="single" w:sz="4" w:space="0" w:color="000000" w:themeColor="text1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ماش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ن‌ها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الکتر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ک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1714304</w:t>
            </w:r>
          </w:p>
        </w:tc>
        <w:tc>
          <w:tcPr>
            <w:tcW w:w="793" w:type="dxa"/>
            <w:tcBorders>
              <w:bottom w:val="single" w:sz="4" w:space="0" w:color="000000" w:themeColor="text1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ماش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ن‌ها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 الکتر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ک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/>
                <w:color w:val="000000"/>
                <w:sz w:val="18"/>
                <w:szCs w:val="18"/>
                <w:rtl/>
              </w:rPr>
              <w:t xml:space="preserve">آز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</w:t>
            </w:r>
            <w:r w:rsidRPr="00090835">
              <w:rPr>
                <w:rFonts w:ascii="Arial" w:hAnsi="Arial" w:cs="B Zar"/>
                <w:color w:val="000000"/>
                <w:sz w:val="18"/>
                <w:szCs w:val="18"/>
                <w:rtl/>
              </w:rPr>
              <w:t>کنترل خط</w:t>
            </w:r>
            <w:r w:rsidR="00F22349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ي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1716401</w:t>
            </w:r>
          </w:p>
        </w:tc>
        <w:tc>
          <w:tcPr>
            <w:tcW w:w="850" w:type="dxa"/>
          </w:tcPr>
          <w:p w:rsidR="008251A0" w:rsidRPr="002B70C6" w:rsidRDefault="0025767E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تئور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س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کنترل خط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آز الکترون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ک 1</w:t>
            </w:r>
          </w:p>
        </w:tc>
        <w:tc>
          <w:tcPr>
            <w:tcW w:w="1050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1712301</w:t>
            </w:r>
          </w:p>
        </w:tc>
        <w:tc>
          <w:tcPr>
            <w:tcW w:w="793" w:type="dxa"/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اصول الکترون</w:t>
            </w:r>
            <w:r w:rsidR="00F22349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ي</w:t>
            </w: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ک</w:t>
            </w:r>
            <w:r w:rsidR="0025767E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 آز مدارهاي الكتريكي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طراح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س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د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تال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1732308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طراح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س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د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تال 2</w:t>
            </w:r>
          </w:p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طراح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س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د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تال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</w:tr>
      <w:tr w:rsidR="008251A0" w:rsidTr="0021312D">
        <w:trPr>
          <w:trHeight w:val="340"/>
        </w:trPr>
        <w:tc>
          <w:tcPr>
            <w:tcW w:w="2487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 xml:space="preserve">درس گروه </w:t>
            </w:r>
            <w:r w:rsidRPr="002B70C6">
              <w:rPr>
                <w:rFonts w:ascii="Arial" w:hAnsi="Arial" w:cs="B Zar"/>
                <w:color w:val="000000"/>
                <w:sz w:val="20"/>
                <w:szCs w:val="20"/>
                <w:rtl/>
              </w:rPr>
              <w:t>معارف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51A0" w:rsidRPr="002B70C6" w:rsidRDefault="008251A0" w:rsidP="0021312D">
            <w:pPr>
              <w:bidi w:val="0"/>
              <w:jc w:val="right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251A0" w:rsidRPr="002B70C6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bidi w:val="0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8251A0" w:rsidTr="0021312D">
        <w:trPr>
          <w:trHeight w:val="340"/>
        </w:trPr>
        <w:tc>
          <w:tcPr>
            <w:tcW w:w="2487" w:type="dxa"/>
            <w:tcBorders>
              <w:bottom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bottom"/>
          </w:tcPr>
          <w:p w:rsidR="008251A0" w:rsidRPr="002B70C6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1A0" w:rsidRPr="002B70C6" w:rsidRDefault="008251A0" w:rsidP="0021312D">
            <w:pPr>
              <w:bidi w:val="0"/>
              <w:jc w:val="right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2B70C6" w:rsidRDefault="008251A0" w:rsidP="0021312D">
            <w:pPr>
              <w:bidi w:val="0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8251A0" w:rsidRPr="0009129B" w:rsidRDefault="008251A0" w:rsidP="008251A0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204"/>
        <w:gridCol w:w="1333"/>
        <w:gridCol w:w="793"/>
        <w:gridCol w:w="2977"/>
        <w:gridCol w:w="992"/>
        <w:gridCol w:w="2314"/>
        <w:gridCol w:w="1230"/>
        <w:gridCol w:w="850"/>
        <w:gridCol w:w="3227"/>
      </w:tblGrid>
      <w:tr w:rsidR="008251A0" w:rsidTr="0021312D">
        <w:trPr>
          <w:trHeight w:val="340"/>
        </w:trPr>
        <w:tc>
          <w:tcPr>
            <w:tcW w:w="7307" w:type="dxa"/>
            <w:gridSpan w:val="4"/>
            <w:tcBorders>
              <w:right w:val="single" w:sz="4" w:space="0" w:color="auto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7621" w:type="dxa"/>
            <w:gridSpan w:val="4"/>
            <w:tcBorders>
              <w:left w:val="single" w:sz="4" w:space="0" w:color="auto"/>
            </w:tcBorders>
          </w:tcPr>
          <w:p w:rsidR="008251A0" w:rsidRPr="0009129B" w:rsidRDefault="008251A0" w:rsidP="0021312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 w:rsidRPr="002B70C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ترم </w:t>
            </w: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8251A0" w:rsidTr="0021312D">
        <w:trPr>
          <w:trHeight w:val="340"/>
        </w:trPr>
        <w:tc>
          <w:tcPr>
            <w:tcW w:w="2204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333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793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ش‌ن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از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23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850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227" w:type="dxa"/>
          </w:tcPr>
          <w:p w:rsidR="008251A0" w:rsidRPr="00CD22CC" w:rsidRDefault="008251A0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ش‌ن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</w:t>
            </w:r>
            <w:r w:rsidR="00F22349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از)</w:t>
            </w:r>
          </w:p>
        </w:tc>
      </w:tr>
      <w:tr w:rsidR="008251A0" w:rsidRPr="00540EC1" w:rsidTr="008040B9">
        <w:trPr>
          <w:trHeight w:val="340"/>
        </w:trPr>
        <w:tc>
          <w:tcPr>
            <w:tcW w:w="2204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‌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آنالوگ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‌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و د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تا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ل 2</w:t>
            </w:r>
          </w:p>
        </w:tc>
        <w:tc>
          <w:tcPr>
            <w:tcW w:w="1333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1712304</w:t>
            </w:r>
          </w:p>
        </w:tc>
        <w:tc>
          <w:tcPr>
            <w:tcW w:w="793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 آنالوگ و د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تال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آزپالس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تکن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1712404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پالس تکن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ک-آز  الکترونيك1</w:t>
            </w:r>
          </w:p>
        </w:tc>
      </w:tr>
      <w:tr w:rsidR="008040B9" w:rsidRPr="00540EC1" w:rsidTr="008040B9">
        <w:trPr>
          <w:trHeight w:val="340"/>
        </w:trPr>
        <w:tc>
          <w:tcPr>
            <w:tcW w:w="2204" w:type="dxa"/>
          </w:tcPr>
          <w:p w:rsidR="008040B9" w:rsidRPr="00090835" w:rsidRDefault="008040B9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مدارها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مخابرات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</w:p>
        </w:tc>
        <w:tc>
          <w:tcPr>
            <w:tcW w:w="1333" w:type="dxa"/>
          </w:tcPr>
          <w:p w:rsidR="008040B9" w:rsidRPr="00090835" w:rsidRDefault="008040B9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1718425</w:t>
            </w:r>
          </w:p>
        </w:tc>
        <w:tc>
          <w:tcPr>
            <w:tcW w:w="793" w:type="dxa"/>
          </w:tcPr>
          <w:p w:rsidR="008040B9" w:rsidRPr="00090835" w:rsidRDefault="008040B9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40B9" w:rsidRPr="00090835" w:rsidRDefault="008040B9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  -  اصول س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ستم‌ها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مخابرات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B9" w:rsidRPr="00540EC1" w:rsidRDefault="008040B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040B9" w:rsidRPr="00EE1903" w:rsidRDefault="008040B9" w:rsidP="00A33E66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مخابرات و الکترونيک نوري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8040B9" w:rsidRPr="00EE1903" w:rsidRDefault="008040B9" w:rsidP="008040B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1718416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8040B9" w:rsidRPr="00090835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  <w:shd w:val="clear" w:color="auto" w:fill="F2DBDB" w:themeFill="accent2" w:themeFillTint="33"/>
          </w:tcPr>
          <w:p w:rsidR="008040B9" w:rsidRPr="00090835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8040B9" w:rsidRPr="00540EC1" w:rsidTr="008040B9">
        <w:trPr>
          <w:trHeight w:val="340"/>
        </w:trPr>
        <w:tc>
          <w:tcPr>
            <w:tcW w:w="2204" w:type="dxa"/>
          </w:tcPr>
          <w:p w:rsidR="008040B9" w:rsidRPr="00090835" w:rsidRDefault="008040B9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پروژه 1</w:t>
            </w:r>
          </w:p>
        </w:tc>
        <w:tc>
          <w:tcPr>
            <w:tcW w:w="1333" w:type="dxa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1740350</w:t>
            </w:r>
          </w:p>
        </w:tc>
        <w:tc>
          <w:tcPr>
            <w:tcW w:w="793" w:type="dxa"/>
          </w:tcPr>
          <w:p w:rsidR="008040B9" w:rsidRPr="00090835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40B9" w:rsidRDefault="008040B9" w:rsidP="00CB1162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حداقل 80 واحد گذرانده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B9" w:rsidRPr="00540EC1" w:rsidRDefault="008040B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040B9" w:rsidRPr="00EE1903" w:rsidRDefault="008040B9" w:rsidP="00A33E66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فيلتر</w:t>
            </w:r>
            <w:r>
              <w:rPr>
                <w:rFonts w:cs="B Zar" w:hint="cs"/>
                <w:sz w:val="18"/>
                <w:szCs w:val="18"/>
                <w:rtl/>
              </w:rPr>
              <w:t xml:space="preserve">ها </w:t>
            </w:r>
            <w:r w:rsidRPr="00EE1903">
              <w:rPr>
                <w:rFonts w:cs="B Zar" w:hint="cs"/>
                <w:sz w:val="18"/>
                <w:szCs w:val="18"/>
                <w:rtl/>
              </w:rPr>
              <w:t>و سنتز</w:t>
            </w:r>
          </w:p>
        </w:tc>
        <w:tc>
          <w:tcPr>
            <w:tcW w:w="1230" w:type="dxa"/>
            <w:shd w:val="clear" w:color="auto" w:fill="F2DBDB" w:themeFill="accent2" w:themeFillTint="33"/>
            <w:vAlign w:val="center"/>
          </w:tcPr>
          <w:p w:rsidR="008040B9" w:rsidRPr="00EE1903" w:rsidRDefault="008040B9" w:rsidP="008040B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1712452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8040B9" w:rsidRPr="00090835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  <w:shd w:val="clear" w:color="auto" w:fill="F2DBDB" w:themeFill="accent2" w:themeFillTint="33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8251A0" w:rsidRPr="00540EC1" w:rsidTr="008040B9">
        <w:trPr>
          <w:trHeight w:val="260"/>
        </w:trPr>
        <w:tc>
          <w:tcPr>
            <w:tcW w:w="2204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 آنالوگ و د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تال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333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1712407</w:t>
            </w:r>
          </w:p>
        </w:tc>
        <w:tc>
          <w:tcPr>
            <w:tcW w:w="793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 آنالوگ و د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ج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تال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1 </w:t>
            </w:r>
          </w:p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آز الکترون</w:t>
            </w:r>
            <w:r w:rsidR="00F2234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ي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ک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آزما</w:t>
            </w:r>
            <w:r w:rsidR="00F22349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ي</w:t>
            </w:r>
            <w:r w:rsidRPr="009E514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شگاه از 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مجموعه تخصص</w:t>
            </w:r>
            <w:r w:rsidR="00F22349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ي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-اخت</w:t>
            </w:r>
            <w:r w:rsidR="00F22349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ي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ار</w:t>
            </w:r>
            <w:r w:rsidR="00F22349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ي</w:t>
            </w:r>
          </w:p>
        </w:tc>
        <w:tc>
          <w:tcPr>
            <w:tcW w:w="1230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850" w:type="dxa"/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8251A0" w:rsidRPr="00540EC1" w:rsidTr="008040B9">
        <w:trPr>
          <w:trHeight w:val="340"/>
        </w:trPr>
        <w:tc>
          <w:tcPr>
            <w:tcW w:w="2204" w:type="dxa"/>
          </w:tcPr>
          <w:p w:rsidR="008251A0" w:rsidRPr="00CD3C3A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درس گروه </w:t>
            </w:r>
            <w:r w:rsidRPr="008E54C0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معارف</w:t>
            </w:r>
          </w:p>
        </w:tc>
        <w:tc>
          <w:tcPr>
            <w:tcW w:w="1333" w:type="dxa"/>
          </w:tcPr>
          <w:p w:rsidR="008251A0" w:rsidRPr="00CD3C3A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793" w:type="dxa"/>
          </w:tcPr>
          <w:p w:rsidR="008251A0" w:rsidRPr="00CD3C3A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CD3C3A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251A0" w:rsidRPr="00CD3C3A" w:rsidRDefault="008251A0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1A0" w:rsidRPr="00540EC1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9E514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آزما</w:t>
            </w:r>
            <w:r w:rsidR="00F22349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>ي</w:t>
            </w:r>
            <w:r w:rsidRPr="009E5146">
              <w:rPr>
                <w:rFonts w:ascii="Arial" w:hAnsi="Arial" w:cs="B Zar" w:hint="cs"/>
                <w:color w:val="000000"/>
                <w:sz w:val="16"/>
                <w:szCs w:val="16"/>
                <w:rtl/>
              </w:rPr>
              <w:t xml:space="preserve">شگاه از 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مجموعه تخصص</w:t>
            </w:r>
            <w:r w:rsidR="00F22349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ي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-اخت</w:t>
            </w:r>
            <w:r w:rsidR="00F22349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ي</w:t>
            </w:r>
            <w:r w:rsidRPr="009E5146">
              <w:rPr>
                <w:rFonts w:ascii="Arial" w:hAnsi="Arial" w:cs="B Zar"/>
                <w:color w:val="000000"/>
                <w:sz w:val="16"/>
                <w:szCs w:val="16"/>
                <w:rtl/>
              </w:rPr>
              <w:t>ار</w:t>
            </w:r>
            <w:r w:rsidR="00F22349">
              <w:rPr>
                <w:rFonts w:ascii="Arial" w:hAnsi="Arial" w:cs="B Zar"/>
                <w:color w:val="000000"/>
                <w:sz w:val="16"/>
                <w:szCs w:val="16"/>
                <w:rtl/>
              </w:rPr>
              <w:t>ي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8040B9" w:rsidRPr="00540EC1" w:rsidTr="008040B9">
        <w:trPr>
          <w:trHeight w:val="171"/>
        </w:trPr>
        <w:tc>
          <w:tcPr>
            <w:tcW w:w="2204" w:type="dxa"/>
            <w:tcBorders>
              <w:bottom w:val="single" w:sz="4" w:space="0" w:color="auto"/>
            </w:tcBorders>
          </w:tcPr>
          <w:p w:rsidR="008040B9" w:rsidRPr="00090835" w:rsidRDefault="008040B9" w:rsidP="0021312D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درس از مجموعه تخصص</w:t>
            </w:r>
            <w:r w:rsidR="00F22349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ي</w:t>
            </w: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-اخت</w:t>
            </w:r>
            <w:r w:rsidR="00F22349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ي</w:t>
            </w:r>
            <w:r w:rsidRPr="009E5146">
              <w:rPr>
                <w:rFonts w:ascii="Arial" w:hAnsi="Arial" w:cs="B Zar"/>
                <w:color w:val="000000"/>
                <w:sz w:val="18"/>
                <w:szCs w:val="18"/>
                <w:rtl/>
              </w:rPr>
              <w:t>ار</w:t>
            </w:r>
            <w:r w:rsidR="00F22349">
              <w:rPr>
                <w:rFonts w:ascii="Arial" w:hAnsi="Arial" w:cs="B Zar"/>
                <w:color w:val="000000"/>
                <w:sz w:val="18"/>
                <w:szCs w:val="18"/>
                <w:rtl/>
              </w:rPr>
              <w:t>ي</w:t>
            </w:r>
          </w:p>
        </w:tc>
        <w:tc>
          <w:tcPr>
            <w:tcW w:w="1333" w:type="dxa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793" w:type="dxa"/>
          </w:tcPr>
          <w:p w:rsidR="008040B9" w:rsidRPr="00090835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040B9" w:rsidRPr="00090835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40B9" w:rsidRPr="00540EC1" w:rsidRDefault="008040B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40B9" w:rsidRPr="00EE1903" w:rsidRDefault="008040B9" w:rsidP="00A33E66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ابزار دقيق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و اجزاء س</w:t>
            </w:r>
            <w:r w:rsidR="00F22349">
              <w:rPr>
                <w:rFonts w:cs="B Zar" w:hint="cs"/>
                <w:sz w:val="18"/>
                <w:szCs w:val="18"/>
                <w:rtl/>
              </w:rPr>
              <w:t>ي</w:t>
            </w:r>
            <w:r>
              <w:rPr>
                <w:rFonts w:cs="B Zar" w:hint="cs"/>
                <w:sz w:val="18"/>
                <w:szCs w:val="18"/>
                <w:rtl/>
              </w:rPr>
              <w:t>ستم‌ها</w:t>
            </w:r>
            <w:r w:rsidR="00F22349">
              <w:rPr>
                <w:rFonts w:cs="B Zar" w:hint="cs"/>
                <w:sz w:val="18"/>
                <w:szCs w:val="18"/>
                <w:rtl/>
              </w:rPr>
              <w:t>ي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کنترل</w:t>
            </w:r>
          </w:p>
        </w:tc>
        <w:tc>
          <w:tcPr>
            <w:tcW w:w="1230" w:type="dxa"/>
            <w:vMerge w:val="restart"/>
            <w:shd w:val="clear" w:color="auto" w:fill="FDE9D9" w:themeFill="accent6" w:themeFillTint="33"/>
            <w:vAlign w:val="center"/>
          </w:tcPr>
          <w:p w:rsidR="008040B9" w:rsidRPr="00EE1903" w:rsidRDefault="008040B9" w:rsidP="008040B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1716412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:rsidR="008040B9" w:rsidRPr="00090835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  <w:vMerge w:val="restart"/>
            <w:shd w:val="clear" w:color="auto" w:fill="FDE9D9" w:themeFill="accent6" w:themeFillTint="33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8040B9" w:rsidRPr="00540EC1" w:rsidTr="008040B9">
        <w:trPr>
          <w:trHeight w:val="171"/>
        </w:trPr>
        <w:tc>
          <w:tcPr>
            <w:tcW w:w="220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040B9" w:rsidRPr="009E5146" w:rsidRDefault="008040B9" w:rsidP="008040B9">
            <w:pPr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 w:rsidRPr="008040B9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اصول مهندسي پزشكي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0B9" w:rsidRPr="00EE1903" w:rsidRDefault="008040B9" w:rsidP="008040B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1712432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40B9" w:rsidRPr="00EE1903" w:rsidRDefault="008040B9" w:rsidP="008040B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040B9" w:rsidRPr="00EE1903" w:rsidRDefault="008040B9" w:rsidP="008040B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40B9" w:rsidRPr="00540EC1" w:rsidRDefault="008040B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1230" w:type="dxa"/>
            <w:vMerge/>
            <w:shd w:val="clear" w:color="auto" w:fill="FDE9D9" w:themeFill="accent6" w:themeFillTint="33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3227" w:type="dxa"/>
            <w:vMerge/>
            <w:shd w:val="clear" w:color="auto" w:fill="FDE9D9" w:themeFill="accent6" w:themeFillTint="33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</w:tr>
      <w:tr w:rsidR="008040B9" w:rsidTr="008040B9">
        <w:trPr>
          <w:trHeight w:val="34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Pr="002B70C6" w:rsidRDefault="008040B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Pr="002B70C6" w:rsidRDefault="008040B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Pr="002B70C6" w:rsidRDefault="008040B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  <w:r>
              <w:rPr>
                <w:rFonts w:ascii="Arial" w:hAnsi="Arial" w:cs="B Zar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Pr="002B70C6" w:rsidRDefault="008040B9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0B9" w:rsidRDefault="008040B9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40B9" w:rsidRPr="00EE1903" w:rsidRDefault="008040B9" w:rsidP="00A33E66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طراحي مدارهاي فرکانس بالا</w:t>
            </w:r>
          </w:p>
        </w:tc>
        <w:tc>
          <w:tcPr>
            <w:tcW w:w="1230" w:type="dxa"/>
            <w:shd w:val="clear" w:color="auto" w:fill="FDE9D9" w:themeFill="accent6" w:themeFillTint="33"/>
            <w:vAlign w:val="center"/>
          </w:tcPr>
          <w:p w:rsidR="008040B9" w:rsidRPr="00EE1903" w:rsidRDefault="008040B9" w:rsidP="008040B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1712424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8040B9" w:rsidRPr="00090835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7" w:type="dxa"/>
            <w:shd w:val="clear" w:color="auto" w:fill="FDE9D9" w:themeFill="accent6" w:themeFillTint="33"/>
          </w:tcPr>
          <w:p w:rsidR="008040B9" w:rsidRDefault="008040B9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Zar"/>
                <w:color w:val="000000"/>
                <w:sz w:val="18"/>
                <w:szCs w:val="18"/>
              </w:rPr>
              <w:t>-----</w:t>
            </w:r>
          </w:p>
        </w:tc>
      </w:tr>
      <w:tr w:rsidR="008251A0" w:rsidTr="0021312D">
        <w:trPr>
          <w:trHeight w:val="340"/>
        </w:trPr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1A0" w:rsidRPr="002B70C6" w:rsidRDefault="008251A0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1A0" w:rsidRDefault="008251A0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</w:tcPr>
          <w:p w:rsidR="008251A0" w:rsidRPr="008040B9" w:rsidRDefault="008251A0" w:rsidP="008040B9">
            <w:pPr>
              <w:bidi w:val="0"/>
              <w:jc w:val="center"/>
              <w:rPr>
                <w:rFonts w:ascii="Arial" w:hAnsi="Arial" w:cs="Times New Roma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51A0" w:rsidRPr="00090835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8251A0" w:rsidRDefault="008251A0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</w:tbl>
    <w:p w:rsidR="008251A0" w:rsidRDefault="008251A0" w:rsidP="008251A0">
      <w:pPr>
        <w:rPr>
          <w:rFonts w:cs="Nazanin"/>
          <w:b/>
          <w:bCs/>
          <w:sz w:val="20"/>
          <w:szCs w:val="20"/>
          <w:rtl/>
        </w:rPr>
      </w:pPr>
    </w:p>
    <w:p w:rsidR="00BD29C7" w:rsidRDefault="009D3145" w:rsidP="008251A0">
      <w:pPr>
        <w:rPr>
          <w:rFonts w:cs="Nazanin"/>
          <w:b/>
          <w:bCs/>
          <w:sz w:val="20"/>
          <w:szCs w:val="20"/>
          <w:rtl/>
        </w:rPr>
      </w:pPr>
      <w:r>
        <w:rPr>
          <w:rFonts w:cs="Nazanin"/>
          <w:b/>
          <w:bCs/>
          <w:noProof/>
          <w:sz w:val="20"/>
          <w:szCs w:val="20"/>
          <w:rtl/>
          <w:lang w:bidi="ar-SA"/>
        </w:rPr>
        <w:lastRenderedPageBreak/>
        <w:pict>
          <v:shape id="Text Box 14" o:spid="_x0000_s1028" type="#_x0000_t202" style="position:absolute;left:0;text-align:left;margin-left:1.75pt;margin-top:-13.1pt;width:791pt;height:1in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">
            <v:textbox>
              <w:txbxContent>
                <w:p w:rsidR="008040B9" w:rsidRPr="00CD4246" w:rsidRDefault="008040B9" w:rsidP="008251A0">
                  <w:pPr>
                    <w:spacing w:line="240" w:lineRule="auto"/>
                    <w:rPr>
                      <w:rFonts w:cs="B Zar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8040B9" w:rsidRPr="00CD22CC" w:rsidRDefault="00BD29C7" w:rsidP="008251A0">
                  <w:pPr>
                    <w:spacing w:line="240" w:lineRule="auto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                                         </w:t>
                  </w:r>
                  <w:r w:rsidR="008040B9" w:rsidRPr="00CD22C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 xml:space="preserve">دانشگاه </w:t>
                  </w:r>
                  <w:r w:rsidR="008040B9" w:rsidRPr="00CD22CC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صنعتی اصفهان</w:t>
                  </w:r>
                </w:p>
                <w:p w:rsidR="008040B9" w:rsidRPr="00CD22CC" w:rsidRDefault="00BD29C7" w:rsidP="008251A0">
                  <w:pPr>
                    <w:spacing w:line="240" w:lineRule="auto"/>
                    <w:rPr>
                      <w:rFonts w:cs="B Zar"/>
                      <w:sz w:val="16"/>
                      <w:szCs w:val="16"/>
                      <w:rtl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                                                                  </w:t>
                  </w:r>
                  <w:r w:rsidR="008040B9" w:rsidRPr="00CD22CC">
                    <w:rPr>
                      <w:rFonts w:cs="B Zar" w:hint="cs"/>
                      <w:sz w:val="16"/>
                      <w:szCs w:val="16"/>
                      <w:rtl/>
                    </w:rPr>
                    <w:t>دانشکده برق و کامپیوتر</w:t>
                  </w:r>
                </w:p>
                <w:p w:rsidR="008040B9" w:rsidRPr="00576C63" w:rsidRDefault="008040B9" w:rsidP="008251A0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8040B9" w:rsidRDefault="008040B9" w:rsidP="008251A0"/>
              </w:txbxContent>
            </v:textbox>
          </v:shape>
        </w:pict>
      </w:r>
      <w:r w:rsidRPr="009D3145">
        <w:rPr>
          <w:rFonts w:ascii="Arial" w:hAnsi="Arial" w:cs="B Zar"/>
          <w:noProof/>
          <w:color w:val="000000"/>
          <w:sz w:val="20"/>
          <w:szCs w:val="20"/>
          <w:rtl/>
          <w:lang w:bidi="ar-SA"/>
        </w:rPr>
        <w:pict>
          <v:shape id="Text Box 15" o:spid="_x0000_s1029" type="#_x0000_t202" style="position:absolute;left:0;text-align:left;margin-left:88pt;margin-top:16.25pt;width:510pt;height:3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" stroked="f">
            <v:textbox>
              <w:txbxContent>
                <w:p w:rsidR="008040B9" w:rsidRPr="00576C63" w:rsidRDefault="008040B9" w:rsidP="002A563B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برنامه </w:t>
                  </w:r>
                  <w:r w:rsidRPr="00576C63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درسی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رشته مهندسي برق- گرايش الكترونيك                             </w:t>
                  </w:r>
                  <w:r>
                    <w:rPr>
                      <w:rFonts w:cs="Times New Roman" w:hint="cs"/>
                      <w:rtl/>
                    </w:rPr>
                    <w:t xml:space="preserve">نسخه </w:t>
                  </w:r>
                  <w:r w:rsidR="002A563B">
                    <w:rPr>
                      <w:rFonts w:cs="Arial Unicode MS" w:hint="cs"/>
                      <w:rtl/>
                    </w:rPr>
                    <w:t>3</w:t>
                  </w:r>
                  <w:r>
                    <w:rPr>
                      <w:rFonts w:cs="Arial Unicode MS" w:hint="cs"/>
                      <w:rtl/>
                    </w:rPr>
                    <w:t>/</w:t>
                  </w:r>
                  <w:r w:rsidR="002A563B">
                    <w:rPr>
                      <w:rFonts w:cs="Arial Unicode MS" w:hint="cs"/>
                      <w:rtl/>
                    </w:rPr>
                    <w:t>8</w:t>
                  </w:r>
                  <w:r>
                    <w:rPr>
                      <w:rFonts w:cs="Arial Unicode MS" w:hint="cs"/>
                      <w:rtl/>
                    </w:rPr>
                    <w:t>/139</w:t>
                  </w:r>
                  <w:r w:rsidR="002A563B">
                    <w:rPr>
                      <w:rFonts w:cs="Arial Unicode MS" w:hint="cs"/>
                      <w:rtl/>
                    </w:rPr>
                    <w:t>4</w:t>
                  </w:r>
                </w:p>
                <w:p w:rsidR="008040B9" w:rsidRPr="00F23B87" w:rsidRDefault="008040B9" w:rsidP="008251A0"/>
              </w:txbxContent>
            </v:textbox>
          </v:shape>
        </w:pict>
      </w:r>
      <w:r w:rsidR="00BD29C7">
        <w:rPr>
          <w:rFonts w:cs="Nazanin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9014020</wp:posOffset>
            </wp:positionH>
            <wp:positionV relativeFrom="margin">
              <wp:posOffset>5715</wp:posOffset>
            </wp:positionV>
            <wp:extent cx="768741" cy="773723"/>
            <wp:effectExtent l="19050" t="0" r="0" b="0"/>
            <wp:wrapNone/>
            <wp:docPr id="1" name="Picture 2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41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9C7" w:rsidRDefault="00BD29C7" w:rsidP="008251A0">
      <w:pPr>
        <w:rPr>
          <w:rFonts w:cs="Nazanin"/>
          <w:b/>
          <w:bCs/>
          <w:sz w:val="20"/>
          <w:szCs w:val="20"/>
          <w:rtl/>
        </w:rPr>
      </w:pPr>
    </w:p>
    <w:p w:rsidR="008251A0" w:rsidRDefault="008251A0" w:rsidP="008251A0">
      <w:pPr>
        <w:rPr>
          <w:rFonts w:cs="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07"/>
        <w:gridCol w:w="1292"/>
        <w:gridCol w:w="777"/>
        <w:gridCol w:w="3096"/>
        <w:gridCol w:w="800"/>
        <w:gridCol w:w="552"/>
        <w:gridCol w:w="2210"/>
        <w:gridCol w:w="1196"/>
        <w:gridCol w:w="830"/>
        <w:gridCol w:w="3060"/>
      </w:tblGrid>
      <w:tr w:rsidR="007254F1" w:rsidTr="00A56B6E">
        <w:trPr>
          <w:trHeight w:val="340"/>
        </w:trPr>
        <w:tc>
          <w:tcPr>
            <w:tcW w:w="7272" w:type="dxa"/>
            <w:gridSpan w:val="4"/>
            <w:tcBorders>
              <w:right w:val="single" w:sz="4" w:space="0" w:color="auto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مجموعه دروس تخصصي - اختياري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7296" w:type="dxa"/>
            <w:gridSpan w:val="4"/>
            <w:tcBorders>
              <w:left w:val="single" w:sz="4" w:space="0" w:color="auto"/>
            </w:tcBorders>
          </w:tcPr>
          <w:p w:rsidR="007254F1" w:rsidRPr="0009129B" w:rsidRDefault="007254F1" w:rsidP="0021312D">
            <w:pPr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</w:rPr>
              <w:t>مجموعه آزمايشگاه‌هاي  تخصصي - اختياري</w:t>
            </w:r>
          </w:p>
        </w:tc>
      </w:tr>
      <w:tr w:rsidR="007254F1" w:rsidTr="00A56B6E">
        <w:trPr>
          <w:trHeight w:val="340"/>
        </w:trPr>
        <w:tc>
          <w:tcPr>
            <w:tcW w:w="2107" w:type="dxa"/>
          </w:tcPr>
          <w:p w:rsidR="007254F1" w:rsidRPr="00CD22CC" w:rsidRDefault="007254F1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292" w:type="dxa"/>
          </w:tcPr>
          <w:p w:rsidR="007254F1" w:rsidRPr="00CD22CC" w:rsidRDefault="007254F1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777" w:type="dxa"/>
          </w:tcPr>
          <w:p w:rsidR="007254F1" w:rsidRPr="00CD22CC" w:rsidRDefault="007254F1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096" w:type="dxa"/>
            <w:tcBorders>
              <w:right w:val="single" w:sz="4" w:space="0" w:color="auto"/>
            </w:tcBorders>
          </w:tcPr>
          <w:p w:rsidR="007254F1" w:rsidRPr="00CD22CC" w:rsidRDefault="007254F1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ش‌ن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از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A56B6E" w:rsidP="0021312D">
            <w:pPr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ترم ارائه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7254F1" w:rsidRPr="00CD22CC" w:rsidRDefault="007254F1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نام  درس</w:t>
            </w:r>
          </w:p>
        </w:tc>
        <w:tc>
          <w:tcPr>
            <w:tcW w:w="1196" w:type="dxa"/>
          </w:tcPr>
          <w:p w:rsidR="007254F1" w:rsidRPr="00CD22CC" w:rsidRDefault="007254F1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کد  درس</w:t>
            </w:r>
          </w:p>
        </w:tc>
        <w:tc>
          <w:tcPr>
            <w:tcW w:w="830" w:type="dxa"/>
          </w:tcPr>
          <w:p w:rsidR="007254F1" w:rsidRPr="00CD22CC" w:rsidRDefault="007254F1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3060" w:type="dxa"/>
          </w:tcPr>
          <w:p w:rsidR="007254F1" w:rsidRPr="00CD22CC" w:rsidRDefault="007254F1" w:rsidP="0021312D">
            <w:pPr>
              <w:jc w:val="center"/>
              <w:rPr>
                <w:rFonts w:ascii="Arial" w:hAnsi="Arial" w:cs="B Zar"/>
                <w:b/>
                <w:bCs/>
                <w:color w:val="000000"/>
                <w:sz w:val="18"/>
                <w:szCs w:val="18"/>
                <w:rtl/>
              </w:rPr>
            </w:pP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پ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ش‌ن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ي</w:t>
            </w:r>
            <w:r w:rsidRPr="00CD22CC"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از</w:t>
            </w:r>
            <w:r>
              <w:rPr>
                <w:rFonts w:ascii="Arial" w:hAnsi="Arial" w:cs="B Zar" w:hint="cs"/>
                <w:b/>
                <w:bCs/>
                <w:color w:val="000000"/>
                <w:sz w:val="18"/>
                <w:szCs w:val="18"/>
                <w:rtl/>
              </w:rPr>
              <w:t>- (هم‌نياز)</w:t>
            </w:r>
          </w:p>
        </w:tc>
      </w:tr>
      <w:tr w:rsidR="007254F1" w:rsidRPr="00540EC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فيلتر</w:t>
            </w:r>
            <w:r>
              <w:rPr>
                <w:rFonts w:cs="B Zar" w:hint="cs"/>
                <w:sz w:val="18"/>
                <w:szCs w:val="18"/>
                <w:rtl/>
              </w:rPr>
              <w:t xml:space="preserve">ها </w:t>
            </w:r>
            <w:r w:rsidRPr="00EE1903">
              <w:rPr>
                <w:rFonts w:cs="B Zar" w:hint="cs"/>
                <w:sz w:val="18"/>
                <w:szCs w:val="18"/>
                <w:rtl/>
              </w:rPr>
              <w:t>و سنتز</w:t>
            </w:r>
          </w:p>
        </w:tc>
        <w:tc>
          <w:tcPr>
            <w:tcW w:w="1292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1712452</w:t>
            </w:r>
          </w:p>
        </w:tc>
        <w:tc>
          <w:tcPr>
            <w:tcW w:w="77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اصول الكترونيك-تجزيه و تحليل سيگنال‌ها و سيستم‌ها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4F1" w:rsidRPr="00540EC1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آز الکترونيک صنعتي</w:t>
            </w:r>
          </w:p>
        </w:tc>
        <w:tc>
          <w:tcPr>
            <w:tcW w:w="1196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1710404</w:t>
            </w:r>
          </w:p>
        </w:tc>
        <w:tc>
          <w:tcPr>
            <w:tcW w:w="830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3060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الكترونيك صنعتي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-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آز الکترونيک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1</w:t>
            </w:r>
          </w:p>
        </w:tc>
      </w:tr>
      <w:tr w:rsidR="007254F1" w:rsidRPr="00540EC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طراحي مدارهاي فرکانس بالا</w:t>
            </w:r>
          </w:p>
        </w:tc>
        <w:tc>
          <w:tcPr>
            <w:tcW w:w="1292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1712424</w:t>
            </w:r>
          </w:p>
        </w:tc>
        <w:tc>
          <w:tcPr>
            <w:tcW w:w="77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مدارهاي مخابراتي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4F1" w:rsidRPr="00540EC1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آز مدارهاي مخابراتي</w:t>
            </w:r>
          </w:p>
        </w:tc>
        <w:tc>
          <w:tcPr>
            <w:tcW w:w="1196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1718404</w:t>
            </w:r>
          </w:p>
        </w:tc>
        <w:tc>
          <w:tcPr>
            <w:tcW w:w="830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3060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مدارهاي مخابراتي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-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 آز الکترونيک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1</w:t>
            </w:r>
          </w:p>
        </w:tc>
      </w:tr>
      <w:tr w:rsidR="007254F1" w:rsidRPr="00540EC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شبکه هاي کامپيوتري</w:t>
            </w:r>
          </w:p>
        </w:tc>
        <w:tc>
          <w:tcPr>
            <w:tcW w:w="1292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1740417</w:t>
            </w:r>
          </w:p>
        </w:tc>
        <w:tc>
          <w:tcPr>
            <w:tcW w:w="77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اصول سيستم‌هاي مخابراتي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4F1" w:rsidRPr="00540EC1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آز الکترونيک آنالوگ و ديجيتال 2</w:t>
            </w:r>
          </w:p>
        </w:tc>
        <w:tc>
          <w:tcPr>
            <w:tcW w:w="1196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1712412</w:t>
            </w:r>
          </w:p>
        </w:tc>
        <w:tc>
          <w:tcPr>
            <w:tcW w:w="830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3060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الکترونيک آنالوگ و ديجيتال 2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090835"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 xml:space="preserve">آز </w:t>
            </w:r>
            <w:r>
              <w:rPr>
                <w:rFonts w:ascii="Arial" w:hAnsi="Arial" w:cs="B Zar" w:hint="cs"/>
                <w:color w:val="000000"/>
                <w:sz w:val="18"/>
                <w:szCs w:val="18"/>
                <w:rtl/>
              </w:rPr>
              <w:t>الكترونيك 1</w:t>
            </w:r>
          </w:p>
        </w:tc>
      </w:tr>
      <w:tr w:rsidR="007254F1" w:rsidRPr="00540EC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مباحث ويژه در الکترونيک</w:t>
            </w:r>
          </w:p>
        </w:tc>
        <w:tc>
          <w:tcPr>
            <w:tcW w:w="1292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1712436</w:t>
            </w:r>
          </w:p>
        </w:tc>
        <w:tc>
          <w:tcPr>
            <w:tcW w:w="77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اصول الكترونيك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4F1" w:rsidRPr="00540EC1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آز اف- پي- جي- اي</w:t>
            </w: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1718402</w:t>
            </w:r>
          </w:p>
        </w:tc>
        <w:tc>
          <w:tcPr>
            <w:tcW w:w="830" w:type="dxa"/>
            <w:tcBorders>
              <w:bottom w:val="single" w:sz="4" w:space="0" w:color="000000" w:themeColor="text1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vAlign w:val="center"/>
          </w:tcPr>
          <w:p w:rsidR="007254F1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آز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طراحي سيستم‌هاي ديجيتال 1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</w:p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 (زبانهاي توصيف سخت افزار و مدارات)</w:t>
            </w:r>
          </w:p>
        </w:tc>
      </w:tr>
      <w:tr w:rsidR="007254F1" w:rsidRPr="00540EC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مخابرات و الکترونيک نوري</w:t>
            </w:r>
          </w:p>
        </w:tc>
        <w:tc>
          <w:tcPr>
            <w:tcW w:w="1292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1718416</w:t>
            </w:r>
          </w:p>
        </w:tc>
        <w:tc>
          <w:tcPr>
            <w:tcW w:w="77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اصول سيستم‌هاي مخابراتي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-  </w:t>
            </w:r>
            <w:r w:rsidRPr="00EE1903">
              <w:rPr>
                <w:rFonts w:cs="B Zar" w:hint="cs"/>
                <w:sz w:val="18"/>
                <w:szCs w:val="18"/>
                <w:rtl/>
              </w:rPr>
              <w:t xml:space="preserve"> اصول الکترونيک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4F1" w:rsidRPr="00540EC1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 xml:space="preserve">يک آز با تاييد </w:t>
            </w:r>
            <w:r>
              <w:rPr>
                <w:rFonts w:cs="B Zar" w:hint="cs"/>
                <w:sz w:val="18"/>
                <w:szCs w:val="18"/>
                <w:rtl/>
              </w:rPr>
              <w:t>گروه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----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----</w:t>
            </w:r>
          </w:p>
        </w:tc>
      </w:tr>
      <w:tr w:rsidR="007254F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ابزار دقيق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و اجزاء سيستم‌هاي کنترل</w:t>
            </w:r>
          </w:p>
        </w:tc>
        <w:tc>
          <w:tcPr>
            <w:tcW w:w="1292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1716412</w:t>
            </w:r>
          </w:p>
        </w:tc>
        <w:tc>
          <w:tcPr>
            <w:tcW w:w="77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اصول الکترونيک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(تئوري سيستم‌هاي کنترل خطي)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F1" w:rsidRPr="00090835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F1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F1" w:rsidRPr="00090835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4F1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7254F1" w:rsidTr="00A56B6E">
        <w:trPr>
          <w:trHeight w:val="368"/>
        </w:trPr>
        <w:tc>
          <w:tcPr>
            <w:tcW w:w="2107" w:type="dxa"/>
            <w:vAlign w:val="center"/>
          </w:tcPr>
          <w:p w:rsidR="007254F1" w:rsidRPr="009E5146" w:rsidRDefault="007254F1" w:rsidP="0021312D">
            <w:pPr>
              <w:jc w:val="center"/>
              <w:rPr>
                <w:rFonts w:cs="B Zar"/>
                <w:sz w:val="16"/>
                <w:szCs w:val="16"/>
              </w:rPr>
            </w:pPr>
            <w:r w:rsidRPr="009E5146">
              <w:rPr>
                <w:rFonts w:cs="B Zar" w:hint="cs"/>
                <w:sz w:val="16"/>
                <w:szCs w:val="16"/>
                <w:rtl/>
              </w:rPr>
              <w:t>زبانهاي توصيف سخت افزار و مدارات</w:t>
            </w:r>
          </w:p>
        </w:tc>
        <w:tc>
          <w:tcPr>
            <w:tcW w:w="1292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1718449</w:t>
            </w:r>
          </w:p>
        </w:tc>
        <w:tc>
          <w:tcPr>
            <w:tcW w:w="77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طراحي سيستم‌هاي ديجيتال 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زوج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090835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254F1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090835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54F1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7254F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اصول مهندسي پزشكي</w:t>
            </w:r>
          </w:p>
        </w:tc>
        <w:tc>
          <w:tcPr>
            <w:tcW w:w="1292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1712432</w:t>
            </w:r>
          </w:p>
        </w:tc>
        <w:tc>
          <w:tcPr>
            <w:tcW w:w="777" w:type="dxa"/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E190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EE1903" w:rsidRDefault="007254F1" w:rsidP="0021312D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اصول الكترونيك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090835" w:rsidRDefault="007254F1" w:rsidP="0021312D">
            <w:pPr>
              <w:bidi w:val="0"/>
              <w:jc w:val="right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254F1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090835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54F1" w:rsidRDefault="007254F1" w:rsidP="0021312D">
            <w:pPr>
              <w:bidi w:val="0"/>
              <w:jc w:val="center"/>
              <w:rPr>
                <w:rFonts w:ascii="Arial" w:hAnsi="Arial" w:cs="B Zar"/>
                <w:color w:val="000000"/>
                <w:sz w:val="18"/>
                <w:szCs w:val="18"/>
                <w:rtl/>
              </w:rPr>
            </w:pPr>
          </w:p>
        </w:tc>
      </w:tr>
      <w:tr w:rsidR="007254F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CB44CF" w:rsidRDefault="007254F1" w:rsidP="007254F1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الکترونيک صنعتی کاربردی</w:t>
            </w:r>
          </w:p>
        </w:tc>
        <w:tc>
          <w:tcPr>
            <w:tcW w:w="1292" w:type="dxa"/>
            <w:vAlign w:val="center"/>
          </w:tcPr>
          <w:p w:rsidR="007254F1" w:rsidRPr="00CB44CF" w:rsidRDefault="007254F1" w:rsidP="0021312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1712240</w:t>
            </w:r>
          </w:p>
        </w:tc>
        <w:tc>
          <w:tcPr>
            <w:tcW w:w="777" w:type="dxa"/>
            <w:vAlign w:val="center"/>
          </w:tcPr>
          <w:p w:rsidR="007254F1" w:rsidRPr="00CB44CF" w:rsidRDefault="007254F1" w:rsidP="0021312D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CB44CF" w:rsidRDefault="007254F1" w:rsidP="0025767E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----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Pr="004B6A0E" w:rsidRDefault="007254F1" w:rsidP="00A56B6E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4B6A0E">
              <w:rPr>
                <w:rFonts w:cs="B Zar" w:hint="cs"/>
                <w:sz w:val="18"/>
                <w:szCs w:val="18"/>
                <w:rtl/>
              </w:rPr>
              <w:t>فرد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  <w:tr w:rsidR="007254F1" w:rsidTr="00A56B6E">
        <w:trPr>
          <w:trHeight w:val="340"/>
        </w:trPr>
        <w:tc>
          <w:tcPr>
            <w:tcW w:w="2107" w:type="dxa"/>
            <w:vAlign w:val="center"/>
          </w:tcPr>
          <w:p w:rsidR="007254F1" w:rsidRPr="00CB44CF" w:rsidRDefault="007254F1" w:rsidP="000C769E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CB44CF">
              <w:rPr>
                <w:rFonts w:cs="Zar" w:hint="cs"/>
                <w:sz w:val="18"/>
                <w:szCs w:val="18"/>
                <w:rtl/>
              </w:rPr>
              <w:t>پروژه 2</w:t>
            </w:r>
          </w:p>
        </w:tc>
        <w:tc>
          <w:tcPr>
            <w:tcW w:w="1292" w:type="dxa"/>
            <w:vAlign w:val="center"/>
          </w:tcPr>
          <w:p w:rsidR="007254F1" w:rsidRPr="00CB44CF" w:rsidRDefault="007254F1" w:rsidP="000C769E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1740450</w:t>
            </w:r>
          </w:p>
        </w:tc>
        <w:tc>
          <w:tcPr>
            <w:tcW w:w="777" w:type="dxa"/>
            <w:vAlign w:val="center"/>
          </w:tcPr>
          <w:p w:rsidR="007254F1" w:rsidRPr="00CB44CF" w:rsidRDefault="007254F1" w:rsidP="000C769E">
            <w:pPr>
              <w:jc w:val="center"/>
              <w:rPr>
                <w:rFonts w:cs="Zar"/>
                <w:sz w:val="18"/>
                <w:szCs w:val="18"/>
                <w:rtl/>
              </w:rPr>
            </w:pPr>
            <w:r w:rsidRPr="00CB44CF">
              <w:rPr>
                <w:rFonts w:cs="Zar" w:hint="cs"/>
                <w:sz w:val="18"/>
                <w:szCs w:val="18"/>
                <w:rtl/>
              </w:rPr>
              <w:t>3</w:t>
            </w: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7254F1" w:rsidRPr="00CB44CF" w:rsidRDefault="007254F1" w:rsidP="000C769E">
            <w:pPr>
              <w:jc w:val="center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پروژه 1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4F1" w:rsidRDefault="007254F1" w:rsidP="0021312D">
            <w:pPr>
              <w:rPr>
                <w:sz w:val="20"/>
                <w:szCs w:val="20"/>
                <w:rtl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54F1" w:rsidRPr="002B70C6" w:rsidRDefault="007254F1" w:rsidP="0021312D">
            <w:pPr>
              <w:jc w:val="center"/>
              <w:rPr>
                <w:rFonts w:ascii="Arial" w:hAnsi="Arial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8251A0" w:rsidRPr="00440F18" w:rsidRDefault="008251A0" w:rsidP="00054773">
      <w:pPr>
        <w:pStyle w:val="ListParagraph"/>
        <w:numPr>
          <w:ilvl w:val="0"/>
          <w:numId w:val="2"/>
        </w:numPr>
        <w:jc w:val="both"/>
        <w:rPr>
          <w:rFonts w:cs="B Titr"/>
          <w:sz w:val="24"/>
          <w:szCs w:val="24"/>
          <w:rtl/>
        </w:rPr>
      </w:pPr>
      <w:r w:rsidRPr="00440F18">
        <w:rPr>
          <w:rFonts w:cs="B Titr" w:hint="cs"/>
          <w:sz w:val="24"/>
          <w:szCs w:val="24"/>
          <w:rtl/>
        </w:rPr>
        <w:t>فارغ التحص</w:t>
      </w:r>
      <w:r w:rsidR="00F22349" w:rsidRPr="00440F18">
        <w:rPr>
          <w:rFonts w:cs="B Titr" w:hint="cs"/>
          <w:sz w:val="24"/>
          <w:szCs w:val="24"/>
          <w:rtl/>
        </w:rPr>
        <w:t>ي</w:t>
      </w:r>
      <w:r w:rsidRPr="00440F18">
        <w:rPr>
          <w:rFonts w:cs="B Titr" w:hint="cs"/>
          <w:sz w:val="24"/>
          <w:szCs w:val="24"/>
          <w:rtl/>
        </w:rPr>
        <w:t>ل</w:t>
      </w:r>
      <w:r w:rsidR="00F22349" w:rsidRPr="00440F18">
        <w:rPr>
          <w:rFonts w:cs="B Tit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 : مجموع واحدهاي گذرانده برا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 فارغ التحصيلي نبا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د از 140کمتر باشد.  </w:t>
      </w:r>
    </w:p>
    <w:p w:rsidR="007E6AEC" w:rsidRPr="004075EB" w:rsidRDefault="008251A0" w:rsidP="000E2E8C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</w:rPr>
      </w:pPr>
      <w:r w:rsidRPr="00440F18">
        <w:rPr>
          <w:rFonts w:cs="B Titr" w:hint="cs"/>
          <w:sz w:val="24"/>
          <w:szCs w:val="24"/>
          <w:rtl/>
        </w:rPr>
        <w:t>دروس اخت</w:t>
      </w:r>
      <w:r w:rsidR="00F22349" w:rsidRPr="00440F18">
        <w:rPr>
          <w:rFonts w:cs="B Titr" w:hint="cs"/>
          <w:sz w:val="24"/>
          <w:szCs w:val="24"/>
          <w:rtl/>
        </w:rPr>
        <w:t>ي</w:t>
      </w:r>
      <w:r w:rsidRPr="00440F18">
        <w:rPr>
          <w:rFonts w:cs="B Titr" w:hint="cs"/>
          <w:sz w:val="24"/>
          <w:szCs w:val="24"/>
          <w:rtl/>
        </w:rPr>
        <w:t>ار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>:  از مجموع 140 واحد، 12</w:t>
      </w:r>
      <w:r w:rsidR="00F22349" w:rsidRPr="00440F18">
        <w:rPr>
          <w:rFonts w:cs="B Zar" w:hint="cs"/>
          <w:sz w:val="24"/>
          <w:szCs w:val="24"/>
          <w:rtl/>
        </w:rPr>
        <w:t>1</w:t>
      </w:r>
      <w:r w:rsidRPr="00440F18">
        <w:rPr>
          <w:rFonts w:cs="B Zar" w:hint="cs"/>
          <w:sz w:val="24"/>
          <w:szCs w:val="24"/>
          <w:rtl/>
        </w:rPr>
        <w:t xml:space="preserve"> واحد اجبار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 </w:t>
      </w:r>
      <w:r w:rsidRPr="00440F18">
        <w:rPr>
          <w:rFonts w:cs="B Zar" w:hint="cs"/>
          <w:b/>
          <w:bCs/>
          <w:i/>
          <w:iCs/>
          <w:sz w:val="24"/>
          <w:szCs w:val="24"/>
          <w:rtl/>
        </w:rPr>
        <w:t>(شامل 2 واحد کارآموز</w:t>
      </w:r>
      <w:r w:rsidR="00F22349" w:rsidRPr="00440F18">
        <w:rPr>
          <w:rFonts w:cs="B Zar" w:hint="cs"/>
          <w:b/>
          <w:bCs/>
          <w:i/>
          <w:iCs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>) بوده  و فقط 1</w:t>
      </w:r>
      <w:r w:rsidR="00F22349" w:rsidRPr="00440F18">
        <w:rPr>
          <w:rFonts w:cs="B Zar" w:hint="cs"/>
          <w:sz w:val="24"/>
          <w:szCs w:val="24"/>
          <w:rtl/>
        </w:rPr>
        <w:t>3</w:t>
      </w:r>
      <w:r w:rsidRPr="00440F18">
        <w:rPr>
          <w:rFonts w:cs="B Zar" w:hint="cs"/>
          <w:sz w:val="24"/>
          <w:szCs w:val="24"/>
          <w:rtl/>
        </w:rPr>
        <w:t xml:space="preserve"> واحد به‌صورت </w:t>
      </w:r>
      <w:r w:rsidR="000E2E8C">
        <w:rPr>
          <w:rFonts w:cs="B Zar" w:hint="cs"/>
          <w:sz w:val="24"/>
          <w:szCs w:val="24"/>
          <w:rtl/>
        </w:rPr>
        <w:t xml:space="preserve">تخصصی - </w:t>
      </w:r>
      <w:r w:rsidRPr="00440F18">
        <w:rPr>
          <w:rFonts w:cs="B Zar" w:hint="cs"/>
          <w:sz w:val="24"/>
          <w:szCs w:val="24"/>
          <w:rtl/>
        </w:rPr>
        <w:t>اخت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>ار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 اخذ م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‌گردد. از </w:t>
      </w:r>
      <w:r w:rsidR="00F22349" w:rsidRPr="00440F18">
        <w:rPr>
          <w:rFonts w:cs="B Zar" w:hint="cs"/>
          <w:sz w:val="24"/>
          <w:szCs w:val="24"/>
          <w:rtl/>
        </w:rPr>
        <w:t>13</w:t>
      </w:r>
      <w:r w:rsidRPr="00440F18">
        <w:rPr>
          <w:rFonts w:cs="B Zar" w:hint="cs"/>
          <w:sz w:val="24"/>
          <w:szCs w:val="24"/>
          <w:rtl/>
        </w:rPr>
        <w:t xml:space="preserve"> واحد </w:t>
      </w:r>
      <w:r w:rsidR="000E2E8C">
        <w:rPr>
          <w:rFonts w:cs="B Zar" w:hint="cs"/>
          <w:sz w:val="24"/>
          <w:szCs w:val="24"/>
          <w:rtl/>
        </w:rPr>
        <w:t xml:space="preserve">تخصصی- </w:t>
      </w:r>
      <w:r w:rsidRPr="00440F18">
        <w:rPr>
          <w:rFonts w:cs="B Zar" w:hint="cs"/>
          <w:sz w:val="24"/>
          <w:szCs w:val="24"/>
          <w:rtl/>
        </w:rPr>
        <w:t>اخت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>ار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 </w:t>
      </w:r>
      <w:r w:rsidR="00054773" w:rsidRPr="00440F18">
        <w:rPr>
          <w:rFonts w:cs="B Zar" w:hint="cs"/>
          <w:sz w:val="24"/>
          <w:szCs w:val="24"/>
          <w:rtl/>
        </w:rPr>
        <w:t xml:space="preserve"> اخذ </w:t>
      </w:r>
      <w:r w:rsidRPr="00440F18">
        <w:rPr>
          <w:rFonts w:cs="B Zar" w:hint="cs"/>
          <w:sz w:val="24"/>
          <w:szCs w:val="24"/>
          <w:rtl/>
        </w:rPr>
        <w:t xml:space="preserve"> </w:t>
      </w:r>
      <w:r w:rsidR="00054773" w:rsidRPr="00440F18">
        <w:rPr>
          <w:rFonts w:cs="B Zar" w:hint="cs"/>
          <w:sz w:val="24"/>
          <w:szCs w:val="24"/>
          <w:rtl/>
        </w:rPr>
        <w:t>2 واحد آزمایشگاه</w:t>
      </w:r>
      <w:r w:rsidR="00054773" w:rsidRPr="00440F18">
        <w:rPr>
          <w:rFonts w:cs="B Zar" w:hint="cs"/>
          <w:b/>
          <w:bCs/>
          <w:sz w:val="24"/>
          <w:szCs w:val="24"/>
          <w:rtl/>
        </w:rPr>
        <w:t xml:space="preserve"> </w:t>
      </w:r>
      <w:r w:rsidR="00F22349" w:rsidRPr="00440F18">
        <w:rPr>
          <w:rFonts w:cs="B Zar" w:hint="cs"/>
          <w:b/>
          <w:bCs/>
          <w:sz w:val="24"/>
          <w:szCs w:val="24"/>
          <w:rtl/>
        </w:rPr>
        <w:t xml:space="preserve"> </w:t>
      </w:r>
      <w:r w:rsidR="00054773" w:rsidRPr="00440F18">
        <w:rPr>
          <w:rFonts w:cs="B Zar" w:hint="cs"/>
          <w:sz w:val="24"/>
          <w:szCs w:val="24"/>
          <w:rtl/>
        </w:rPr>
        <w:t xml:space="preserve">الزامی است. </w:t>
      </w:r>
      <w:r w:rsidRPr="00440F18">
        <w:rPr>
          <w:rFonts w:cs="B Zar" w:hint="cs"/>
          <w:sz w:val="24"/>
          <w:szCs w:val="24"/>
          <w:rtl/>
        </w:rPr>
        <w:t>6 واحد اخت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>ار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 د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Pr="00440F18">
        <w:rPr>
          <w:rFonts w:cs="B Zar" w:hint="cs"/>
          <w:sz w:val="24"/>
          <w:szCs w:val="24"/>
          <w:rtl/>
        </w:rPr>
        <w:t xml:space="preserve">گر </w:t>
      </w:r>
      <w:r w:rsidR="000E2E8C">
        <w:rPr>
          <w:rFonts w:cs="B Zar" w:hint="cs"/>
          <w:sz w:val="24"/>
          <w:szCs w:val="24"/>
          <w:rtl/>
        </w:rPr>
        <w:t>را می توان</w:t>
      </w:r>
      <w:r w:rsidR="007E6AEC" w:rsidRPr="00440F18">
        <w:rPr>
          <w:rFonts w:cs="B Zar" w:hint="cs"/>
          <w:sz w:val="24"/>
          <w:szCs w:val="24"/>
          <w:rtl/>
        </w:rPr>
        <w:t xml:space="preserve">  از ساير دروس (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ا آزما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شگاه) مجموعه تخصص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- اخت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ار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 xml:space="preserve"> گرا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ش، سا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ر دروس دانشكده برق و كامپيوتر و برخي دروس دانشكده هاي صنايع، رياضي، فيزيك و مهندسي مكانيك  که</w:t>
      </w:r>
      <w:r w:rsidR="007E6AEC" w:rsidRPr="00440F18">
        <w:rPr>
          <w:rFonts w:cs="B Zar" w:hint="cs"/>
          <w:b/>
          <w:bCs/>
          <w:sz w:val="24"/>
          <w:szCs w:val="24"/>
          <w:u w:val="single"/>
          <w:rtl/>
        </w:rPr>
        <w:t xml:space="preserve"> مورد تا</w:t>
      </w:r>
      <w:r w:rsidR="00F22349" w:rsidRPr="00440F18">
        <w:rPr>
          <w:rFonts w:cs="B Zar" w:hint="cs"/>
          <w:b/>
          <w:bCs/>
          <w:sz w:val="24"/>
          <w:szCs w:val="24"/>
          <w:u w:val="single"/>
          <w:rtl/>
        </w:rPr>
        <w:t>يي</w:t>
      </w:r>
      <w:r w:rsidR="007E6AEC" w:rsidRPr="00440F18">
        <w:rPr>
          <w:rFonts w:cs="B Zar" w:hint="cs"/>
          <w:b/>
          <w:bCs/>
          <w:sz w:val="24"/>
          <w:szCs w:val="24"/>
          <w:u w:val="single"/>
          <w:rtl/>
        </w:rPr>
        <w:t>د دانشکده برق و کامپ</w:t>
      </w:r>
      <w:r w:rsidR="00F22349" w:rsidRPr="00440F18">
        <w:rPr>
          <w:rFonts w:cs="B Zar" w:hint="cs"/>
          <w:b/>
          <w:bCs/>
          <w:sz w:val="24"/>
          <w:szCs w:val="24"/>
          <w:u w:val="single"/>
          <w:rtl/>
        </w:rPr>
        <w:t>ي</w:t>
      </w:r>
      <w:r w:rsidR="007E6AEC" w:rsidRPr="00440F18">
        <w:rPr>
          <w:rFonts w:cs="B Zar" w:hint="cs"/>
          <w:b/>
          <w:bCs/>
          <w:sz w:val="24"/>
          <w:szCs w:val="24"/>
          <w:u w:val="single"/>
          <w:rtl/>
        </w:rPr>
        <w:t>وتر</w:t>
      </w:r>
      <w:r w:rsidR="007E6AEC" w:rsidRPr="00440F18">
        <w:rPr>
          <w:rFonts w:cs="B Zar" w:hint="cs"/>
          <w:sz w:val="24"/>
          <w:szCs w:val="24"/>
          <w:rtl/>
        </w:rPr>
        <w:t xml:space="preserve"> باشند، اخذ </w:t>
      </w:r>
      <w:r w:rsidR="000E2E8C">
        <w:rPr>
          <w:rFonts w:cs="B Zar" w:hint="cs"/>
          <w:sz w:val="24"/>
          <w:szCs w:val="24"/>
          <w:rtl/>
        </w:rPr>
        <w:t>نمود</w:t>
      </w:r>
      <w:r w:rsidR="007E6AEC" w:rsidRPr="00440F18">
        <w:rPr>
          <w:rFonts w:cs="B Zar" w:hint="cs"/>
          <w:sz w:val="24"/>
          <w:szCs w:val="24"/>
          <w:rtl/>
        </w:rPr>
        <w:t>. در صورت مردود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 xml:space="preserve"> در 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ک درس اخت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ار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 xml:space="preserve"> الزام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 xml:space="preserve"> به اخذ مجدد همان درس ن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ست، بلکه م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‌توان از سا</w:t>
      </w:r>
      <w:r w:rsidR="00F22349" w:rsidRPr="00440F18">
        <w:rPr>
          <w:rFonts w:cs="B Zar" w:hint="cs"/>
          <w:sz w:val="24"/>
          <w:szCs w:val="24"/>
          <w:rtl/>
        </w:rPr>
        <w:t>ي</w:t>
      </w:r>
      <w:r w:rsidR="007E6AEC" w:rsidRPr="00440F18">
        <w:rPr>
          <w:rFonts w:cs="B Zar" w:hint="cs"/>
          <w:sz w:val="24"/>
          <w:szCs w:val="24"/>
          <w:rtl/>
        </w:rPr>
        <w:t>ر دروس مجاز  انتخاب نمود.</w:t>
      </w:r>
    </w:p>
    <w:p w:rsidR="00054773" w:rsidRDefault="00054773" w:rsidP="00054773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</w:rPr>
      </w:pPr>
      <w:r w:rsidRPr="00831129">
        <w:rPr>
          <w:rFonts w:cs="B Titr" w:hint="cs"/>
          <w:sz w:val="24"/>
          <w:szCs w:val="24"/>
          <w:rtl/>
        </w:rPr>
        <w:t>کارآموز</w:t>
      </w:r>
      <w:r>
        <w:rPr>
          <w:rFonts w:cs="B Titr" w:hint="cs"/>
          <w:sz w:val="24"/>
          <w:szCs w:val="24"/>
          <w:rtl/>
        </w:rPr>
        <w:t>ي</w:t>
      </w:r>
      <w:r w:rsidRPr="0051130D">
        <w:rPr>
          <w:rFonts w:cs="B Zar" w:hint="cs"/>
          <w:sz w:val="24"/>
          <w:szCs w:val="24"/>
          <w:rtl/>
        </w:rPr>
        <w:t>: توص</w:t>
      </w:r>
      <w:r>
        <w:rPr>
          <w:rFonts w:cs="B Zar" w:hint="cs"/>
          <w:sz w:val="24"/>
          <w:szCs w:val="24"/>
          <w:rtl/>
        </w:rPr>
        <w:t>ي</w:t>
      </w:r>
      <w:r w:rsidRPr="0051130D">
        <w:rPr>
          <w:rFonts w:cs="B Zar" w:hint="cs"/>
          <w:sz w:val="24"/>
          <w:szCs w:val="24"/>
          <w:rtl/>
        </w:rPr>
        <w:t>ه م</w:t>
      </w:r>
      <w:r>
        <w:rPr>
          <w:rFonts w:cs="B Zar" w:hint="cs"/>
          <w:sz w:val="24"/>
          <w:szCs w:val="24"/>
          <w:rtl/>
        </w:rPr>
        <w:t>ي</w:t>
      </w:r>
      <w:r w:rsidRPr="0051130D">
        <w:rPr>
          <w:rFonts w:cs="B Zar" w:hint="cs"/>
          <w:sz w:val="24"/>
          <w:szCs w:val="24"/>
          <w:rtl/>
        </w:rPr>
        <w:t>‌شود دانشجو</w:t>
      </w:r>
      <w:r>
        <w:rPr>
          <w:rFonts w:cs="B Zar" w:hint="cs"/>
          <w:sz w:val="24"/>
          <w:szCs w:val="24"/>
          <w:rtl/>
        </w:rPr>
        <w:t>ي</w:t>
      </w:r>
      <w:r w:rsidRPr="0051130D">
        <w:rPr>
          <w:rFonts w:cs="B Zar" w:hint="cs"/>
          <w:sz w:val="24"/>
          <w:szCs w:val="24"/>
          <w:rtl/>
        </w:rPr>
        <w:t xml:space="preserve">ان درس </w:t>
      </w:r>
      <w:r w:rsidRPr="0051130D">
        <w:rPr>
          <w:rFonts w:cs="B Zar" w:hint="cs"/>
          <w:sz w:val="24"/>
          <w:szCs w:val="24"/>
          <w:u w:val="single"/>
          <w:rtl/>
        </w:rPr>
        <w:t>كارآموزي</w:t>
      </w:r>
      <w:r w:rsidRPr="0051130D">
        <w:rPr>
          <w:rFonts w:cs="B Zar" w:hint="cs"/>
          <w:sz w:val="24"/>
          <w:szCs w:val="24"/>
          <w:rtl/>
        </w:rPr>
        <w:t xml:space="preserve"> را در تابستان بعد از ترم 6  ثبت نام  و به پا</w:t>
      </w:r>
      <w:r>
        <w:rPr>
          <w:rFonts w:cs="B Zar" w:hint="cs"/>
          <w:sz w:val="24"/>
          <w:szCs w:val="24"/>
          <w:rtl/>
        </w:rPr>
        <w:t>ي</w:t>
      </w:r>
      <w:r w:rsidRPr="0051130D">
        <w:rPr>
          <w:rFonts w:cs="B Zar" w:hint="cs"/>
          <w:sz w:val="24"/>
          <w:szCs w:val="24"/>
          <w:rtl/>
        </w:rPr>
        <w:t>ان برسانند.</w:t>
      </w:r>
    </w:p>
    <w:p w:rsidR="00BD29C7" w:rsidRPr="00880B41" w:rsidRDefault="00BD29C7" w:rsidP="00054773">
      <w:pPr>
        <w:pStyle w:val="ListParagraph"/>
        <w:numPr>
          <w:ilvl w:val="0"/>
          <w:numId w:val="2"/>
        </w:numPr>
        <w:jc w:val="both"/>
        <w:rPr>
          <w:rFonts w:cs="B Zar"/>
          <w:sz w:val="24"/>
          <w:szCs w:val="24"/>
        </w:rPr>
      </w:pPr>
      <w:r w:rsidRPr="00880B41">
        <w:rPr>
          <w:rFonts w:cs="B Zar" w:hint="cs"/>
          <w:sz w:val="24"/>
          <w:szCs w:val="24"/>
          <w:rtl/>
        </w:rPr>
        <w:t>ا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>ن دروس</w:t>
      </w:r>
      <w:r w:rsidR="00A33E66" w:rsidRPr="00880B41">
        <w:rPr>
          <w:rFonts w:cs="B Zar" w:hint="cs"/>
          <w:sz w:val="24"/>
          <w:szCs w:val="24"/>
          <w:rtl/>
        </w:rPr>
        <w:t xml:space="preserve">  (دروس رنگي)</w:t>
      </w:r>
      <w:r w:rsidRPr="00880B41">
        <w:rPr>
          <w:rFonts w:cs="B Zar" w:hint="cs"/>
          <w:sz w:val="24"/>
          <w:szCs w:val="24"/>
          <w:rtl/>
        </w:rPr>
        <w:t xml:space="preserve"> بعنوان گز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>نه ها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 xml:space="preserve"> اصل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 xml:space="preserve"> انتخاب دانشجو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>ان الکترون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>ک م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 xml:space="preserve"> تواند باشد که لازم است با گرا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>شها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 xml:space="preserve"> ارائه کننده آنها جهت بحداقل رساندن همپوشان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 xml:space="preserve"> هماهنگ شود.</w:t>
      </w:r>
    </w:p>
    <w:p w:rsidR="00BD29C7" w:rsidRPr="00880B41" w:rsidRDefault="00BD29C7" w:rsidP="00054773">
      <w:pPr>
        <w:pStyle w:val="Footer"/>
        <w:numPr>
          <w:ilvl w:val="0"/>
          <w:numId w:val="2"/>
        </w:numPr>
        <w:rPr>
          <w:rFonts w:cs="B Zar"/>
          <w:sz w:val="24"/>
          <w:szCs w:val="24"/>
        </w:rPr>
      </w:pPr>
      <w:r w:rsidRPr="00880B41">
        <w:rPr>
          <w:rFonts w:cs="B Zar" w:hint="cs"/>
          <w:sz w:val="24"/>
          <w:szCs w:val="24"/>
          <w:rtl/>
        </w:rPr>
        <w:t>برنامه دروس"زبانهاي توصيف سخت افزار و مدارات " و "شبکه هاي کامپيوتري</w:t>
      </w:r>
      <w:bookmarkStart w:id="0" w:name="_GoBack"/>
      <w:bookmarkEnd w:id="0"/>
      <w:r w:rsidRPr="00880B41">
        <w:rPr>
          <w:rFonts w:cs="B Zar" w:hint="cs"/>
          <w:sz w:val="24"/>
          <w:szCs w:val="24"/>
          <w:rtl/>
        </w:rPr>
        <w:t>" در ساعتها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 xml:space="preserve"> دور از ساعات معمول دروس د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>گر قرارگ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>رد تا احتمال همپوشان</w:t>
      </w:r>
      <w:r w:rsidR="00F22349" w:rsidRPr="00880B41">
        <w:rPr>
          <w:rFonts w:cs="B Zar" w:hint="cs"/>
          <w:sz w:val="24"/>
          <w:szCs w:val="24"/>
          <w:rtl/>
        </w:rPr>
        <w:t>ي</w:t>
      </w:r>
      <w:r w:rsidRPr="00880B41">
        <w:rPr>
          <w:rFonts w:cs="B Zar" w:hint="cs"/>
          <w:sz w:val="24"/>
          <w:szCs w:val="24"/>
          <w:rtl/>
        </w:rPr>
        <w:t xml:space="preserve"> حداقل شود.</w:t>
      </w:r>
    </w:p>
    <w:p w:rsidR="00BD29C7" w:rsidRPr="00BD29C7" w:rsidRDefault="00BD29C7" w:rsidP="00BD29C7">
      <w:pPr>
        <w:pStyle w:val="ListParagraph"/>
        <w:jc w:val="both"/>
        <w:rPr>
          <w:rFonts w:cs="B Zar"/>
          <w:sz w:val="24"/>
          <w:szCs w:val="24"/>
          <w:rtl/>
        </w:rPr>
      </w:pPr>
    </w:p>
    <w:sectPr w:rsidR="00BD29C7" w:rsidRPr="00BD29C7" w:rsidSect="00BC3A19">
      <w:pgSz w:w="16838" w:h="11906" w:orient="landscape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91" w:rsidRDefault="00144D91" w:rsidP="008040B9">
      <w:pPr>
        <w:spacing w:after="0" w:line="240" w:lineRule="auto"/>
      </w:pPr>
      <w:r>
        <w:separator/>
      </w:r>
    </w:p>
  </w:endnote>
  <w:endnote w:type="continuationSeparator" w:id="1">
    <w:p w:rsidR="00144D91" w:rsidRDefault="00144D91" w:rsidP="0080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91" w:rsidRDefault="00144D91" w:rsidP="008040B9">
      <w:pPr>
        <w:spacing w:after="0" w:line="240" w:lineRule="auto"/>
      </w:pPr>
      <w:r>
        <w:separator/>
      </w:r>
    </w:p>
  </w:footnote>
  <w:footnote w:type="continuationSeparator" w:id="1">
    <w:p w:rsidR="00144D91" w:rsidRDefault="00144D91" w:rsidP="0080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B32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E0F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6ED2"/>
    <w:multiLevelType w:val="hybridMultilevel"/>
    <w:tmpl w:val="8B1AE384"/>
    <w:lvl w:ilvl="0" w:tplc="76700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92A8B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7A1F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20FC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D3C6E"/>
    <w:multiLevelType w:val="hybridMultilevel"/>
    <w:tmpl w:val="C0AE6C06"/>
    <w:lvl w:ilvl="0" w:tplc="CCF43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D5ED0"/>
    <w:multiLevelType w:val="hybridMultilevel"/>
    <w:tmpl w:val="4D681186"/>
    <w:lvl w:ilvl="0" w:tplc="4AFC1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8251A0"/>
    <w:rsid w:val="00001F3A"/>
    <w:rsid w:val="000516D4"/>
    <w:rsid w:val="00054773"/>
    <w:rsid w:val="000C27E6"/>
    <w:rsid w:val="000D52EC"/>
    <w:rsid w:val="000E2E8C"/>
    <w:rsid w:val="00144D91"/>
    <w:rsid w:val="001569E9"/>
    <w:rsid w:val="0016383B"/>
    <w:rsid w:val="00206F26"/>
    <w:rsid w:val="00207567"/>
    <w:rsid w:val="00212AE9"/>
    <w:rsid w:val="0021312D"/>
    <w:rsid w:val="0025767E"/>
    <w:rsid w:val="00265C45"/>
    <w:rsid w:val="002A563B"/>
    <w:rsid w:val="002F549B"/>
    <w:rsid w:val="00304912"/>
    <w:rsid w:val="003C17E8"/>
    <w:rsid w:val="003D1BAE"/>
    <w:rsid w:val="003E5E33"/>
    <w:rsid w:val="00400636"/>
    <w:rsid w:val="00440F18"/>
    <w:rsid w:val="004A11D1"/>
    <w:rsid w:val="004B6A0E"/>
    <w:rsid w:val="004C4082"/>
    <w:rsid w:val="004D0DE9"/>
    <w:rsid w:val="0050104D"/>
    <w:rsid w:val="006C215B"/>
    <w:rsid w:val="007254F1"/>
    <w:rsid w:val="00755CE5"/>
    <w:rsid w:val="007561E8"/>
    <w:rsid w:val="007E6AEC"/>
    <w:rsid w:val="008040B9"/>
    <w:rsid w:val="008251A0"/>
    <w:rsid w:val="00836602"/>
    <w:rsid w:val="00843A24"/>
    <w:rsid w:val="00875A75"/>
    <w:rsid w:val="00880B41"/>
    <w:rsid w:val="00997E62"/>
    <w:rsid w:val="009D3145"/>
    <w:rsid w:val="00A33E66"/>
    <w:rsid w:val="00A37A1D"/>
    <w:rsid w:val="00A46C37"/>
    <w:rsid w:val="00A56B6E"/>
    <w:rsid w:val="00A6011A"/>
    <w:rsid w:val="00AA7462"/>
    <w:rsid w:val="00AE0913"/>
    <w:rsid w:val="00B07389"/>
    <w:rsid w:val="00B1464E"/>
    <w:rsid w:val="00B70DCC"/>
    <w:rsid w:val="00B80C97"/>
    <w:rsid w:val="00BC3A19"/>
    <w:rsid w:val="00BD29C7"/>
    <w:rsid w:val="00C245C2"/>
    <w:rsid w:val="00C6048C"/>
    <w:rsid w:val="00CB1162"/>
    <w:rsid w:val="00D2463B"/>
    <w:rsid w:val="00D25E81"/>
    <w:rsid w:val="00DD2AD2"/>
    <w:rsid w:val="00E232BC"/>
    <w:rsid w:val="00E34531"/>
    <w:rsid w:val="00F06F53"/>
    <w:rsid w:val="00F22349"/>
    <w:rsid w:val="00F31113"/>
    <w:rsid w:val="00F3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B9"/>
  </w:style>
  <w:style w:type="paragraph" w:styleId="Footer">
    <w:name w:val="footer"/>
    <w:basedOn w:val="Normal"/>
    <w:link w:val="FooterChar"/>
    <w:uiPriority w:val="99"/>
    <w:unhideWhenUsed/>
    <w:rsid w:val="0080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B9"/>
  </w:style>
  <w:style w:type="paragraph" w:styleId="Footer">
    <w:name w:val="footer"/>
    <w:basedOn w:val="Normal"/>
    <w:link w:val="FooterChar"/>
    <w:uiPriority w:val="99"/>
    <w:unhideWhenUsed/>
    <w:rsid w:val="0080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sadeghi</cp:lastModifiedBy>
  <cp:revision>2</cp:revision>
  <cp:lastPrinted>2013-09-22T07:19:00Z</cp:lastPrinted>
  <dcterms:created xsi:type="dcterms:W3CDTF">2015-10-28T08:08:00Z</dcterms:created>
  <dcterms:modified xsi:type="dcterms:W3CDTF">2015-10-28T08:08:00Z</dcterms:modified>
</cp:coreProperties>
</file>